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tblpY="465"/>
        <w:tblW w:w="14709" w:type="dxa"/>
        <w:tblLook w:val="04A0"/>
      </w:tblPr>
      <w:tblGrid>
        <w:gridCol w:w="1064"/>
        <w:gridCol w:w="1163"/>
        <w:gridCol w:w="1164"/>
        <w:gridCol w:w="2387"/>
        <w:gridCol w:w="1276"/>
        <w:gridCol w:w="1134"/>
        <w:gridCol w:w="709"/>
        <w:gridCol w:w="1276"/>
        <w:gridCol w:w="2374"/>
        <w:gridCol w:w="2162"/>
      </w:tblGrid>
      <w:tr w:rsidR="00A139B7" w:rsidTr="00226A37">
        <w:trPr>
          <w:trHeight w:val="841"/>
        </w:trPr>
        <w:tc>
          <w:tcPr>
            <w:tcW w:w="1064" w:type="dxa"/>
            <w:vAlign w:val="center"/>
          </w:tcPr>
          <w:p w:rsidR="00A139B7" w:rsidRDefault="00A139B7" w:rsidP="00CF0EF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b/>
                <w:bCs/>
                <w:color w:val="000000"/>
                <w:sz w:val="20"/>
                <w:szCs w:val="20"/>
              </w:rPr>
              <w:t>专业代码</w:t>
            </w:r>
          </w:p>
        </w:tc>
        <w:tc>
          <w:tcPr>
            <w:tcW w:w="1163" w:type="dxa"/>
            <w:vAlign w:val="center"/>
          </w:tcPr>
          <w:p w:rsidR="00A139B7" w:rsidRDefault="00A139B7" w:rsidP="00CF0EF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b/>
                <w:bCs/>
                <w:color w:val="000000"/>
                <w:sz w:val="20"/>
                <w:szCs w:val="20"/>
              </w:rPr>
              <w:t>专业名称</w:t>
            </w:r>
          </w:p>
        </w:tc>
        <w:tc>
          <w:tcPr>
            <w:tcW w:w="1164" w:type="dxa"/>
            <w:vAlign w:val="center"/>
          </w:tcPr>
          <w:p w:rsidR="00A139B7" w:rsidRDefault="00A139B7" w:rsidP="00CF0EF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b/>
                <w:bCs/>
                <w:color w:val="000000"/>
                <w:sz w:val="20"/>
                <w:szCs w:val="20"/>
              </w:rPr>
              <w:t>研究方向码</w:t>
            </w:r>
          </w:p>
        </w:tc>
        <w:tc>
          <w:tcPr>
            <w:tcW w:w="2387" w:type="dxa"/>
            <w:vAlign w:val="center"/>
          </w:tcPr>
          <w:p w:rsidR="00A139B7" w:rsidRDefault="00A139B7" w:rsidP="00CF0EF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b/>
                <w:bCs/>
                <w:color w:val="000000"/>
                <w:sz w:val="20"/>
                <w:szCs w:val="20"/>
              </w:rPr>
              <w:t>研究方向</w:t>
            </w:r>
          </w:p>
        </w:tc>
        <w:tc>
          <w:tcPr>
            <w:tcW w:w="1276" w:type="dxa"/>
            <w:vAlign w:val="center"/>
          </w:tcPr>
          <w:p w:rsidR="00A139B7" w:rsidRDefault="00A139B7" w:rsidP="00CF0EF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b/>
                <w:bCs/>
                <w:color w:val="000000"/>
                <w:sz w:val="20"/>
                <w:szCs w:val="20"/>
              </w:rPr>
              <w:t>导师姓名</w:t>
            </w:r>
          </w:p>
        </w:tc>
        <w:tc>
          <w:tcPr>
            <w:tcW w:w="1134" w:type="dxa"/>
            <w:vAlign w:val="center"/>
          </w:tcPr>
          <w:p w:rsidR="00A139B7" w:rsidRDefault="00A139B7" w:rsidP="00A139B7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b/>
                <w:bCs/>
                <w:color w:val="000000"/>
                <w:sz w:val="20"/>
                <w:szCs w:val="20"/>
              </w:rPr>
              <w:t>招生人数</w:t>
            </w:r>
          </w:p>
        </w:tc>
        <w:tc>
          <w:tcPr>
            <w:tcW w:w="709" w:type="dxa"/>
            <w:vAlign w:val="center"/>
          </w:tcPr>
          <w:p w:rsidR="00A139B7" w:rsidRDefault="00A139B7" w:rsidP="00A139B7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b/>
                <w:bCs/>
                <w:color w:val="000000"/>
                <w:sz w:val="20"/>
                <w:szCs w:val="20"/>
              </w:rPr>
              <w:t>推免</w:t>
            </w:r>
          </w:p>
        </w:tc>
        <w:tc>
          <w:tcPr>
            <w:tcW w:w="1276" w:type="dxa"/>
            <w:vAlign w:val="center"/>
          </w:tcPr>
          <w:p w:rsidR="00A139B7" w:rsidRDefault="00A139B7" w:rsidP="00A139B7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b/>
                <w:bCs/>
                <w:color w:val="000000"/>
                <w:sz w:val="20"/>
                <w:szCs w:val="20"/>
              </w:rPr>
              <w:t>一志愿上线人数</w:t>
            </w:r>
          </w:p>
        </w:tc>
        <w:tc>
          <w:tcPr>
            <w:tcW w:w="2374" w:type="dxa"/>
            <w:vAlign w:val="center"/>
          </w:tcPr>
          <w:p w:rsidR="00A139B7" w:rsidRDefault="00A139B7" w:rsidP="00CF0EF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b/>
                <w:bCs/>
                <w:color w:val="000000"/>
                <w:sz w:val="20"/>
                <w:szCs w:val="20"/>
              </w:rPr>
              <w:t>导师所在单位名称</w:t>
            </w:r>
          </w:p>
        </w:tc>
        <w:tc>
          <w:tcPr>
            <w:tcW w:w="2162" w:type="dxa"/>
            <w:vAlign w:val="center"/>
          </w:tcPr>
          <w:p w:rsidR="00A139B7" w:rsidRDefault="00A139B7" w:rsidP="00CF0EF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b/>
                <w:bCs/>
                <w:color w:val="000000"/>
                <w:sz w:val="20"/>
                <w:szCs w:val="20"/>
              </w:rPr>
              <w:t>备注（对考生的要求）</w:t>
            </w:r>
          </w:p>
        </w:tc>
      </w:tr>
      <w:tr w:rsidR="00596364" w:rsidTr="00303D8D">
        <w:tc>
          <w:tcPr>
            <w:tcW w:w="106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100701</w:t>
            </w:r>
          </w:p>
        </w:tc>
        <w:tc>
          <w:tcPr>
            <w:tcW w:w="1163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药物化学</w:t>
            </w:r>
          </w:p>
        </w:tc>
        <w:tc>
          <w:tcPr>
            <w:tcW w:w="116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387" w:type="dxa"/>
            <w:vAlign w:val="center"/>
          </w:tcPr>
          <w:p w:rsidR="00596364" w:rsidRDefault="00596364" w:rsidP="00CF0EF2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药物设计合成；药物作用机制</w:t>
            </w:r>
          </w:p>
        </w:tc>
        <w:tc>
          <w:tcPr>
            <w:tcW w:w="1276" w:type="dxa"/>
            <w:vAlign w:val="center"/>
          </w:tcPr>
          <w:p w:rsidR="00596364" w:rsidRDefault="00596364" w:rsidP="002F73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李青山</w:t>
            </w:r>
          </w:p>
        </w:tc>
        <w:tc>
          <w:tcPr>
            <w:tcW w:w="1134" w:type="dxa"/>
            <w:vAlign w:val="center"/>
          </w:tcPr>
          <w:p w:rsidR="00596364" w:rsidRDefault="0059636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596364" w:rsidRDefault="00596364" w:rsidP="00A139B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96364" w:rsidRDefault="00596364" w:rsidP="00A139B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7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药学院药物化学教研室</w:t>
            </w:r>
          </w:p>
        </w:tc>
        <w:tc>
          <w:tcPr>
            <w:tcW w:w="2162" w:type="dxa"/>
            <w:vAlign w:val="center"/>
          </w:tcPr>
          <w:p w:rsidR="00596364" w:rsidRDefault="00596364" w:rsidP="00CF0EF2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CET-4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分及以上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"985""211"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院校优先</w:t>
            </w:r>
          </w:p>
        </w:tc>
      </w:tr>
      <w:tr w:rsidR="00596364" w:rsidTr="00303D8D">
        <w:tc>
          <w:tcPr>
            <w:tcW w:w="106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63" w:type="dxa"/>
            <w:vAlign w:val="center"/>
          </w:tcPr>
          <w:p w:rsidR="00596364" w:rsidRDefault="00B95281" w:rsidP="00CF0EF2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14</w:t>
            </w:r>
            <w:r w:rsidR="00596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387" w:type="dxa"/>
            <w:vAlign w:val="center"/>
          </w:tcPr>
          <w:p w:rsidR="00596364" w:rsidRDefault="00596364" w:rsidP="00CF0EF2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药物设计合成；药物作用机制</w:t>
            </w:r>
          </w:p>
        </w:tc>
        <w:tc>
          <w:tcPr>
            <w:tcW w:w="1276" w:type="dxa"/>
            <w:vAlign w:val="center"/>
          </w:tcPr>
          <w:p w:rsidR="00596364" w:rsidRDefault="00596364" w:rsidP="002F73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胡龙勤</w:t>
            </w:r>
          </w:p>
        </w:tc>
        <w:tc>
          <w:tcPr>
            <w:tcW w:w="1134" w:type="dxa"/>
            <w:vAlign w:val="center"/>
          </w:tcPr>
          <w:p w:rsidR="00596364" w:rsidRDefault="0059636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596364" w:rsidRDefault="00596364" w:rsidP="00A139B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96364" w:rsidRDefault="00596364" w:rsidP="00A139B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7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药学院药物化学教研室</w:t>
            </w:r>
          </w:p>
        </w:tc>
        <w:tc>
          <w:tcPr>
            <w:tcW w:w="2162" w:type="dxa"/>
            <w:vAlign w:val="center"/>
          </w:tcPr>
          <w:p w:rsidR="00596364" w:rsidRDefault="00596364" w:rsidP="00CF0EF2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CET-4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分及以上</w:t>
            </w:r>
          </w:p>
        </w:tc>
      </w:tr>
      <w:tr w:rsidR="00596364" w:rsidTr="00303D8D">
        <w:tc>
          <w:tcPr>
            <w:tcW w:w="106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63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387" w:type="dxa"/>
            <w:vAlign w:val="center"/>
          </w:tcPr>
          <w:p w:rsidR="00596364" w:rsidRDefault="00596364" w:rsidP="00CF0EF2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药物设计合成；药物作用机制</w:t>
            </w:r>
          </w:p>
        </w:tc>
        <w:tc>
          <w:tcPr>
            <w:tcW w:w="1276" w:type="dxa"/>
            <w:vAlign w:val="center"/>
          </w:tcPr>
          <w:p w:rsidR="00596364" w:rsidRDefault="00596364" w:rsidP="002F73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赵正保</w:t>
            </w:r>
          </w:p>
        </w:tc>
        <w:tc>
          <w:tcPr>
            <w:tcW w:w="1134" w:type="dxa"/>
            <w:vAlign w:val="center"/>
          </w:tcPr>
          <w:p w:rsidR="00596364" w:rsidRDefault="0059636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596364" w:rsidRDefault="00596364" w:rsidP="00A139B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96364" w:rsidRDefault="00596364" w:rsidP="00A139B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药学院药物化学教研室</w:t>
            </w:r>
          </w:p>
        </w:tc>
        <w:tc>
          <w:tcPr>
            <w:tcW w:w="2162" w:type="dxa"/>
            <w:vAlign w:val="center"/>
          </w:tcPr>
          <w:p w:rsidR="00596364" w:rsidRDefault="00596364" w:rsidP="00CF0EF2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CET-4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分及以上</w:t>
            </w:r>
          </w:p>
        </w:tc>
      </w:tr>
      <w:tr w:rsidR="00596364" w:rsidTr="00303D8D">
        <w:tc>
          <w:tcPr>
            <w:tcW w:w="106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63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387" w:type="dxa"/>
            <w:vAlign w:val="center"/>
          </w:tcPr>
          <w:p w:rsidR="00596364" w:rsidRDefault="00596364" w:rsidP="00CF0EF2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药物设计合成；药物作用机制</w:t>
            </w:r>
          </w:p>
        </w:tc>
        <w:tc>
          <w:tcPr>
            <w:tcW w:w="1276" w:type="dxa"/>
            <w:vAlign w:val="center"/>
          </w:tcPr>
          <w:p w:rsidR="00596364" w:rsidRDefault="00596364" w:rsidP="002F73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班树荣</w:t>
            </w:r>
          </w:p>
        </w:tc>
        <w:tc>
          <w:tcPr>
            <w:tcW w:w="1134" w:type="dxa"/>
            <w:vAlign w:val="center"/>
          </w:tcPr>
          <w:p w:rsidR="00596364" w:rsidRDefault="0059636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596364" w:rsidRDefault="00596364" w:rsidP="00A139B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96364" w:rsidRDefault="00596364" w:rsidP="00A139B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7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药学院药物化学教研室</w:t>
            </w:r>
          </w:p>
        </w:tc>
        <w:tc>
          <w:tcPr>
            <w:tcW w:w="2162" w:type="dxa"/>
            <w:vAlign w:val="center"/>
          </w:tcPr>
          <w:p w:rsidR="00596364" w:rsidRDefault="00596364" w:rsidP="00CF0EF2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CET-6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分及以上</w:t>
            </w:r>
          </w:p>
        </w:tc>
      </w:tr>
      <w:tr w:rsidR="00596364" w:rsidTr="00303D8D">
        <w:tc>
          <w:tcPr>
            <w:tcW w:w="106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63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387" w:type="dxa"/>
            <w:vAlign w:val="center"/>
          </w:tcPr>
          <w:p w:rsidR="00596364" w:rsidRDefault="00596364" w:rsidP="00CF0EF2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药物设计合成；药物作用机制</w:t>
            </w:r>
          </w:p>
        </w:tc>
        <w:tc>
          <w:tcPr>
            <w:tcW w:w="1276" w:type="dxa"/>
            <w:vAlign w:val="center"/>
          </w:tcPr>
          <w:p w:rsidR="00596364" w:rsidRDefault="00596364" w:rsidP="002F73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梁泰刚</w:t>
            </w:r>
          </w:p>
        </w:tc>
        <w:tc>
          <w:tcPr>
            <w:tcW w:w="1134" w:type="dxa"/>
            <w:vAlign w:val="center"/>
          </w:tcPr>
          <w:p w:rsidR="00596364" w:rsidRDefault="0059636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596364" w:rsidRDefault="00596364" w:rsidP="00A139B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96364" w:rsidRDefault="00596364" w:rsidP="00A139B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7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药学院药物化学教研室</w:t>
            </w:r>
          </w:p>
        </w:tc>
        <w:tc>
          <w:tcPr>
            <w:tcW w:w="2162" w:type="dxa"/>
            <w:vAlign w:val="center"/>
          </w:tcPr>
          <w:p w:rsidR="00596364" w:rsidRDefault="00596364" w:rsidP="00CF0EF2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</w:tr>
      <w:tr w:rsidR="00596364" w:rsidTr="00303D8D">
        <w:tc>
          <w:tcPr>
            <w:tcW w:w="106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63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387" w:type="dxa"/>
            <w:vAlign w:val="center"/>
          </w:tcPr>
          <w:p w:rsidR="00596364" w:rsidRDefault="00596364" w:rsidP="00CF0EF2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药物设计合成；药物作用机制</w:t>
            </w:r>
          </w:p>
        </w:tc>
        <w:tc>
          <w:tcPr>
            <w:tcW w:w="1276" w:type="dxa"/>
            <w:vAlign w:val="center"/>
          </w:tcPr>
          <w:p w:rsidR="00596364" w:rsidRDefault="00596364" w:rsidP="002F73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冯秀娥</w:t>
            </w:r>
          </w:p>
        </w:tc>
        <w:tc>
          <w:tcPr>
            <w:tcW w:w="1134" w:type="dxa"/>
            <w:vAlign w:val="center"/>
          </w:tcPr>
          <w:p w:rsidR="00596364" w:rsidRDefault="0059636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596364" w:rsidRDefault="00596364" w:rsidP="00A139B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96364" w:rsidRDefault="00596364" w:rsidP="00A139B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7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药学院药物化学教研室</w:t>
            </w:r>
          </w:p>
        </w:tc>
        <w:tc>
          <w:tcPr>
            <w:tcW w:w="2162" w:type="dxa"/>
            <w:vAlign w:val="center"/>
          </w:tcPr>
          <w:p w:rsidR="00596364" w:rsidRDefault="00596364" w:rsidP="00CF0EF2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</w:tr>
      <w:tr w:rsidR="00596364" w:rsidTr="00303D8D">
        <w:tc>
          <w:tcPr>
            <w:tcW w:w="106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63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387" w:type="dxa"/>
            <w:vAlign w:val="center"/>
          </w:tcPr>
          <w:p w:rsidR="00596364" w:rsidRDefault="00596364" w:rsidP="00CF0EF2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天然药物生物活性成分研究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cs="Times New Roman" w:hint="eastAsia"/>
                <w:sz w:val="20"/>
                <w:szCs w:val="20"/>
              </w:rPr>
              <w:t>生物无机化学</w:t>
            </w:r>
          </w:p>
        </w:tc>
        <w:tc>
          <w:tcPr>
            <w:tcW w:w="1276" w:type="dxa"/>
            <w:vAlign w:val="center"/>
          </w:tcPr>
          <w:p w:rsidR="00596364" w:rsidRDefault="00596364" w:rsidP="002F73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孙体健</w:t>
            </w:r>
          </w:p>
        </w:tc>
        <w:tc>
          <w:tcPr>
            <w:tcW w:w="1134" w:type="dxa"/>
            <w:vAlign w:val="center"/>
          </w:tcPr>
          <w:p w:rsidR="00596364" w:rsidRDefault="0059636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596364" w:rsidRDefault="00596364" w:rsidP="00A139B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96364" w:rsidRDefault="00891BD8" w:rsidP="00A139B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</w:t>
            </w:r>
          </w:p>
        </w:tc>
        <w:tc>
          <w:tcPr>
            <w:tcW w:w="237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基础医学院化学教研室</w:t>
            </w:r>
          </w:p>
        </w:tc>
        <w:tc>
          <w:tcPr>
            <w:tcW w:w="2162" w:type="dxa"/>
            <w:vAlign w:val="center"/>
          </w:tcPr>
          <w:p w:rsidR="00596364" w:rsidRDefault="00596364" w:rsidP="00CF0EF2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只招药学或化学专业</w:t>
            </w:r>
          </w:p>
        </w:tc>
      </w:tr>
      <w:tr w:rsidR="00596364" w:rsidTr="00303D8D">
        <w:tc>
          <w:tcPr>
            <w:tcW w:w="106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63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387" w:type="dxa"/>
            <w:vAlign w:val="center"/>
          </w:tcPr>
          <w:p w:rsidR="00596364" w:rsidRDefault="00596364" w:rsidP="00CF0EF2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纳米传感器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cs="Times New Roman" w:hint="eastAsia"/>
                <w:sz w:val="20"/>
                <w:szCs w:val="20"/>
              </w:rPr>
              <w:t>分子发射光谱</w:t>
            </w:r>
          </w:p>
        </w:tc>
        <w:tc>
          <w:tcPr>
            <w:tcW w:w="1276" w:type="dxa"/>
            <w:vAlign w:val="center"/>
          </w:tcPr>
          <w:p w:rsidR="00596364" w:rsidRDefault="00596364" w:rsidP="002F73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卞伟</w:t>
            </w:r>
          </w:p>
        </w:tc>
        <w:tc>
          <w:tcPr>
            <w:tcW w:w="1134" w:type="dxa"/>
            <w:vAlign w:val="center"/>
          </w:tcPr>
          <w:p w:rsidR="00596364" w:rsidRDefault="0059636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596364" w:rsidRDefault="00596364" w:rsidP="00A139B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96364" w:rsidRDefault="00596364" w:rsidP="00A139B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7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基础医学院化学教研室</w:t>
            </w:r>
          </w:p>
        </w:tc>
        <w:tc>
          <w:tcPr>
            <w:tcW w:w="2162" w:type="dxa"/>
            <w:vAlign w:val="center"/>
          </w:tcPr>
          <w:p w:rsidR="00596364" w:rsidRDefault="00596364" w:rsidP="00CF0EF2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</w:tr>
      <w:tr w:rsidR="00596364" w:rsidTr="00303D8D">
        <w:tc>
          <w:tcPr>
            <w:tcW w:w="106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63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387" w:type="dxa"/>
            <w:vAlign w:val="center"/>
          </w:tcPr>
          <w:p w:rsidR="00596364" w:rsidRDefault="00596364" w:rsidP="00CF0EF2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中药资源与活性成分</w:t>
            </w:r>
          </w:p>
        </w:tc>
        <w:tc>
          <w:tcPr>
            <w:tcW w:w="1276" w:type="dxa"/>
            <w:vAlign w:val="center"/>
          </w:tcPr>
          <w:p w:rsidR="00596364" w:rsidRDefault="00596364" w:rsidP="002F73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高建平</w:t>
            </w:r>
          </w:p>
        </w:tc>
        <w:tc>
          <w:tcPr>
            <w:tcW w:w="1134" w:type="dxa"/>
            <w:vAlign w:val="center"/>
          </w:tcPr>
          <w:p w:rsidR="00596364" w:rsidRDefault="0059636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596364" w:rsidRDefault="00596364" w:rsidP="00A139B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96364" w:rsidRDefault="00596364" w:rsidP="00A139B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7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药学院中药教研室</w:t>
            </w:r>
          </w:p>
        </w:tc>
        <w:tc>
          <w:tcPr>
            <w:tcW w:w="2162" w:type="dxa"/>
            <w:vAlign w:val="center"/>
          </w:tcPr>
          <w:p w:rsidR="00596364" w:rsidRDefault="00596364" w:rsidP="00CF0EF2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</w:tr>
      <w:tr w:rsidR="00596364" w:rsidTr="00303D8D">
        <w:tc>
          <w:tcPr>
            <w:tcW w:w="106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63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387" w:type="dxa"/>
            <w:vAlign w:val="center"/>
          </w:tcPr>
          <w:p w:rsidR="00596364" w:rsidRDefault="00596364" w:rsidP="00CF0EF2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天然化合物药效物质基础研究</w:t>
            </w:r>
          </w:p>
        </w:tc>
        <w:tc>
          <w:tcPr>
            <w:tcW w:w="1276" w:type="dxa"/>
            <w:vAlign w:val="center"/>
          </w:tcPr>
          <w:p w:rsidR="00596364" w:rsidRDefault="00596364" w:rsidP="002F73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杨官娥</w:t>
            </w:r>
          </w:p>
        </w:tc>
        <w:tc>
          <w:tcPr>
            <w:tcW w:w="1134" w:type="dxa"/>
            <w:vAlign w:val="center"/>
          </w:tcPr>
          <w:p w:rsidR="00596364" w:rsidRDefault="0059636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596364" w:rsidRDefault="00596364" w:rsidP="00A139B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96364" w:rsidRDefault="00596364" w:rsidP="00A139B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7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药学院中药教研室</w:t>
            </w:r>
          </w:p>
        </w:tc>
        <w:tc>
          <w:tcPr>
            <w:tcW w:w="2162" w:type="dxa"/>
            <w:vAlign w:val="center"/>
          </w:tcPr>
          <w:p w:rsidR="00596364" w:rsidRDefault="00596364" w:rsidP="00CF0EF2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</w:tr>
      <w:tr w:rsidR="00596364" w:rsidTr="00303D8D">
        <w:tc>
          <w:tcPr>
            <w:tcW w:w="106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100702</w:t>
            </w:r>
          </w:p>
        </w:tc>
        <w:tc>
          <w:tcPr>
            <w:tcW w:w="1163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药剂学</w:t>
            </w:r>
          </w:p>
        </w:tc>
        <w:tc>
          <w:tcPr>
            <w:tcW w:w="116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387" w:type="dxa"/>
            <w:vAlign w:val="center"/>
          </w:tcPr>
          <w:p w:rsidR="00596364" w:rsidRPr="0026573B" w:rsidRDefault="00596364" w:rsidP="00CF0EF2">
            <w:pPr>
              <w:rPr>
                <w:rFonts w:cs="Times New Roman"/>
                <w:sz w:val="20"/>
                <w:szCs w:val="20"/>
              </w:rPr>
            </w:pPr>
            <w:r w:rsidRPr="0026573B">
              <w:rPr>
                <w:rFonts w:cs="Times New Roman" w:hint="eastAsia"/>
                <w:sz w:val="20"/>
                <w:szCs w:val="20"/>
              </w:rPr>
              <w:t>新剂型与药代动力学研究</w:t>
            </w:r>
          </w:p>
        </w:tc>
        <w:tc>
          <w:tcPr>
            <w:tcW w:w="1276" w:type="dxa"/>
            <w:vAlign w:val="center"/>
          </w:tcPr>
          <w:p w:rsidR="00596364" w:rsidRDefault="00596364" w:rsidP="002F73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张淑秋</w:t>
            </w:r>
          </w:p>
        </w:tc>
        <w:tc>
          <w:tcPr>
            <w:tcW w:w="1134" w:type="dxa"/>
            <w:vAlign w:val="center"/>
          </w:tcPr>
          <w:p w:rsidR="00596364" w:rsidRDefault="0059636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596364" w:rsidRDefault="00596364" w:rsidP="00A139B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96364" w:rsidRDefault="00596364" w:rsidP="00A139B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</w:t>
            </w:r>
          </w:p>
        </w:tc>
        <w:tc>
          <w:tcPr>
            <w:tcW w:w="237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药学院临床药学教研室</w:t>
            </w:r>
          </w:p>
        </w:tc>
        <w:tc>
          <w:tcPr>
            <w:tcW w:w="2162" w:type="dxa"/>
            <w:vAlign w:val="center"/>
          </w:tcPr>
          <w:p w:rsidR="00596364" w:rsidRDefault="00596364" w:rsidP="00CF0EF2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只招药学与药物制剂专业</w:t>
            </w:r>
          </w:p>
        </w:tc>
      </w:tr>
      <w:tr w:rsidR="00596364" w:rsidTr="00303D8D">
        <w:tc>
          <w:tcPr>
            <w:tcW w:w="106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63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  <w:r w:rsidR="00B95281">
              <w:rPr>
                <w:rFonts w:ascii="Times New Roman" w:hAnsi="Times New Roman" w:cs="Times New Roman" w:hint="eastAsia"/>
                <w:sz w:val="20"/>
                <w:szCs w:val="20"/>
              </w:rPr>
              <w:t>7</w:t>
            </w:r>
          </w:p>
        </w:tc>
        <w:tc>
          <w:tcPr>
            <w:tcW w:w="116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387" w:type="dxa"/>
            <w:vAlign w:val="center"/>
          </w:tcPr>
          <w:p w:rsidR="00596364" w:rsidRPr="0026573B" w:rsidRDefault="00596364" w:rsidP="00CF0EF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新剂型与药代动力学研究</w:t>
            </w:r>
          </w:p>
        </w:tc>
        <w:tc>
          <w:tcPr>
            <w:tcW w:w="1276" w:type="dxa"/>
            <w:vAlign w:val="center"/>
          </w:tcPr>
          <w:p w:rsidR="00596364" w:rsidRDefault="00596364" w:rsidP="002F73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张丽锋</w:t>
            </w:r>
          </w:p>
        </w:tc>
        <w:tc>
          <w:tcPr>
            <w:tcW w:w="1134" w:type="dxa"/>
            <w:vAlign w:val="center"/>
          </w:tcPr>
          <w:p w:rsidR="00596364" w:rsidRDefault="0059636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596364" w:rsidRDefault="00596364" w:rsidP="00A139B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96364" w:rsidRDefault="00596364" w:rsidP="00A139B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7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药学院临床药学教研室</w:t>
            </w:r>
          </w:p>
        </w:tc>
        <w:tc>
          <w:tcPr>
            <w:tcW w:w="2162" w:type="dxa"/>
            <w:vAlign w:val="center"/>
          </w:tcPr>
          <w:p w:rsidR="00596364" w:rsidRDefault="00596364" w:rsidP="00CF0EF2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</w:tr>
      <w:tr w:rsidR="00596364" w:rsidTr="00303D8D">
        <w:tc>
          <w:tcPr>
            <w:tcW w:w="106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163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387" w:type="dxa"/>
            <w:vAlign w:val="center"/>
          </w:tcPr>
          <w:p w:rsidR="00596364" w:rsidRPr="0026573B" w:rsidRDefault="00596364" w:rsidP="00CF0EF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药物新剂型及新型给药系统</w:t>
            </w:r>
          </w:p>
        </w:tc>
        <w:tc>
          <w:tcPr>
            <w:tcW w:w="1276" w:type="dxa"/>
            <w:vAlign w:val="center"/>
          </w:tcPr>
          <w:p w:rsidR="00596364" w:rsidRDefault="00596364" w:rsidP="002F73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田青平</w:t>
            </w:r>
          </w:p>
        </w:tc>
        <w:tc>
          <w:tcPr>
            <w:tcW w:w="1134" w:type="dxa"/>
            <w:vAlign w:val="center"/>
          </w:tcPr>
          <w:p w:rsidR="00596364" w:rsidRDefault="0059636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596364" w:rsidRDefault="00596364" w:rsidP="00A139B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96364" w:rsidRDefault="00596364" w:rsidP="00A139B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7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药剂学教研室</w:t>
            </w:r>
          </w:p>
        </w:tc>
        <w:tc>
          <w:tcPr>
            <w:tcW w:w="2162" w:type="dxa"/>
            <w:vAlign w:val="center"/>
          </w:tcPr>
          <w:p w:rsidR="00596364" w:rsidRDefault="00596364" w:rsidP="00CF0EF2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只招药学与药物制剂专业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cs="Times New Roman" w:hint="eastAsia"/>
                <w:sz w:val="20"/>
                <w:szCs w:val="20"/>
              </w:rPr>
              <w:t>不招同等学力</w:t>
            </w:r>
          </w:p>
        </w:tc>
      </w:tr>
      <w:tr w:rsidR="00596364" w:rsidTr="00303D8D">
        <w:tc>
          <w:tcPr>
            <w:tcW w:w="106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63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387" w:type="dxa"/>
            <w:vAlign w:val="center"/>
          </w:tcPr>
          <w:p w:rsidR="00596364" w:rsidRPr="0026573B" w:rsidRDefault="00596364" w:rsidP="00CF0EF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药物新剂型及新型给药系统</w:t>
            </w:r>
          </w:p>
        </w:tc>
        <w:tc>
          <w:tcPr>
            <w:tcW w:w="1276" w:type="dxa"/>
            <w:vAlign w:val="center"/>
          </w:tcPr>
          <w:p w:rsidR="00596364" w:rsidRDefault="00596364" w:rsidP="002F73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梁桂贤</w:t>
            </w:r>
          </w:p>
        </w:tc>
        <w:tc>
          <w:tcPr>
            <w:tcW w:w="1134" w:type="dxa"/>
            <w:vAlign w:val="center"/>
          </w:tcPr>
          <w:p w:rsidR="00596364" w:rsidRDefault="0059636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596364" w:rsidRDefault="00596364" w:rsidP="00A139B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96364" w:rsidRDefault="00596364" w:rsidP="00A139B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7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药剂学教研室</w:t>
            </w:r>
          </w:p>
        </w:tc>
        <w:tc>
          <w:tcPr>
            <w:tcW w:w="2162" w:type="dxa"/>
            <w:vAlign w:val="center"/>
          </w:tcPr>
          <w:p w:rsidR="00596364" w:rsidRDefault="00596364" w:rsidP="00CF0EF2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只招药学与药物制剂专业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cs="Times New Roman" w:hint="eastAsia"/>
                <w:sz w:val="20"/>
                <w:szCs w:val="20"/>
              </w:rPr>
              <w:t>不招同等学力</w:t>
            </w:r>
          </w:p>
        </w:tc>
      </w:tr>
      <w:tr w:rsidR="00596364" w:rsidTr="00303D8D">
        <w:tc>
          <w:tcPr>
            <w:tcW w:w="106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100704</w:t>
            </w:r>
          </w:p>
        </w:tc>
        <w:tc>
          <w:tcPr>
            <w:tcW w:w="1163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药物分析学</w:t>
            </w:r>
          </w:p>
        </w:tc>
        <w:tc>
          <w:tcPr>
            <w:tcW w:w="116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387" w:type="dxa"/>
            <w:vAlign w:val="center"/>
          </w:tcPr>
          <w:p w:rsidR="00596364" w:rsidRPr="0026573B" w:rsidRDefault="00596364" w:rsidP="00CF0EF2">
            <w:pPr>
              <w:rPr>
                <w:rFonts w:cs="Times New Roman"/>
                <w:sz w:val="20"/>
                <w:szCs w:val="20"/>
              </w:rPr>
            </w:pPr>
            <w:r w:rsidRPr="0026573B">
              <w:rPr>
                <w:rFonts w:cs="Times New Roman" w:hint="eastAsia"/>
                <w:sz w:val="20"/>
                <w:szCs w:val="20"/>
              </w:rPr>
              <w:t>中药有效成分和生物活性研究</w:t>
            </w:r>
          </w:p>
        </w:tc>
        <w:tc>
          <w:tcPr>
            <w:tcW w:w="1276" w:type="dxa"/>
            <w:vAlign w:val="center"/>
          </w:tcPr>
          <w:p w:rsidR="00596364" w:rsidRDefault="00596364" w:rsidP="002F73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复试阶段选导师</w:t>
            </w:r>
          </w:p>
        </w:tc>
        <w:tc>
          <w:tcPr>
            <w:tcW w:w="1134" w:type="dxa"/>
            <w:vAlign w:val="center"/>
          </w:tcPr>
          <w:p w:rsidR="00596364" w:rsidRDefault="0059636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596364" w:rsidRDefault="00596364" w:rsidP="00A139B7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96364" w:rsidRDefault="00596364" w:rsidP="00A139B7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237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vAlign w:val="center"/>
          </w:tcPr>
          <w:p w:rsidR="00596364" w:rsidRDefault="00596364" w:rsidP="00CF0EF2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</w:tr>
      <w:tr w:rsidR="00596364" w:rsidTr="00303D8D">
        <w:tc>
          <w:tcPr>
            <w:tcW w:w="106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63" w:type="dxa"/>
            <w:vAlign w:val="center"/>
          </w:tcPr>
          <w:p w:rsidR="00596364" w:rsidRDefault="00B95281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10</w:t>
            </w:r>
            <w:r w:rsidR="00596364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387" w:type="dxa"/>
            <w:vAlign w:val="center"/>
          </w:tcPr>
          <w:p w:rsidR="00596364" w:rsidRPr="0026573B" w:rsidRDefault="00596364" w:rsidP="00CF0EF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药物质量控制与分析方法研究</w:t>
            </w:r>
          </w:p>
        </w:tc>
        <w:tc>
          <w:tcPr>
            <w:tcW w:w="1276" w:type="dxa"/>
            <w:vAlign w:val="center"/>
          </w:tcPr>
          <w:p w:rsidR="00596364" w:rsidRDefault="00596364" w:rsidP="002F73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陈安家</w:t>
            </w:r>
          </w:p>
        </w:tc>
        <w:tc>
          <w:tcPr>
            <w:tcW w:w="1134" w:type="dxa"/>
            <w:vAlign w:val="center"/>
          </w:tcPr>
          <w:p w:rsidR="00596364" w:rsidRDefault="0059636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596364" w:rsidRDefault="00596364" w:rsidP="00A139B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96364" w:rsidRDefault="00596364" w:rsidP="00A139B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</w:t>
            </w:r>
          </w:p>
        </w:tc>
        <w:tc>
          <w:tcPr>
            <w:tcW w:w="237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药物分析教研室</w:t>
            </w:r>
          </w:p>
        </w:tc>
        <w:tc>
          <w:tcPr>
            <w:tcW w:w="2162" w:type="dxa"/>
            <w:vAlign w:val="center"/>
          </w:tcPr>
          <w:p w:rsidR="00596364" w:rsidRDefault="00596364" w:rsidP="00CF0EF2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不招同等学力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/CET-6</w:t>
            </w:r>
            <w:r>
              <w:rPr>
                <w:rFonts w:cs="Times New Roman" w:hint="eastAsia"/>
                <w:sz w:val="20"/>
                <w:szCs w:val="20"/>
              </w:rPr>
              <w:t>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  <w:r>
              <w:rPr>
                <w:rFonts w:cs="Times New Roman" w:hint="eastAsia"/>
                <w:sz w:val="20"/>
                <w:szCs w:val="20"/>
              </w:rPr>
              <w:t>分及以上</w:t>
            </w:r>
          </w:p>
        </w:tc>
      </w:tr>
      <w:tr w:rsidR="00596364" w:rsidTr="00303D8D">
        <w:tc>
          <w:tcPr>
            <w:tcW w:w="106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63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387" w:type="dxa"/>
            <w:vAlign w:val="center"/>
          </w:tcPr>
          <w:p w:rsidR="00596364" w:rsidRPr="0026573B" w:rsidRDefault="00596364" w:rsidP="00CF0EF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光催化纳米二氧化钛的生物学效应</w:t>
            </w:r>
          </w:p>
        </w:tc>
        <w:tc>
          <w:tcPr>
            <w:tcW w:w="1276" w:type="dxa"/>
            <w:vAlign w:val="center"/>
          </w:tcPr>
          <w:p w:rsidR="00596364" w:rsidRDefault="00596364" w:rsidP="002F73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张爱平</w:t>
            </w:r>
          </w:p>
        </w:tc>
        <w:tc>
          <w:tcPr>
            <w:tcW w:w="1134" w:type="dxa"/>
            <w:vAlign w:val="center"/>
          </w:tcPr>
          <w:p w:rsidR="00596364" w:rsidRDefault="0059636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vMerge/>
            <w:vAlign w:val="center"/>
          </w:tcPr>
          <w:p w:rsidR="00596364" w:rsidRDefault="00596364" w:rsidP="00A139B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96364" w:rsidRDefault="00596364" w:rsidP="00A139B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7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药物分析教研室</w:t>
            </w:r>
          </w:p>
        </w:tc>
        <w:tc>
          <w:tcPr>
            <w:tcW w:w="2162" w:type="dxa"/>
            <w:vAlign w:val="center"/>
          </w:tcPr>
          <w:p w:rsidR="00596364" w:rsidRDefault="00596364" w:rsidP="00CF0EF2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</w:tr>
      <w:tr w:rsidR="00596364" w:rsidTr="00303D8D">
        <w:tc>
          <w:tcPr>
            <w:tcW w:w="106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63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387" w:type="dxa"/>
            <w:vAlign w:val="center"/>
          </w:tcPr>
          <w:p w:rsidR="00596364" w:rsidRPr="0026573B" w:rsidRDefault="00596364" w:rsidP="00CF0EF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抗肿瘤药代动力学和作用机制研究</w:t>
            </w:r>
          </w:p>
        </w:tc>
        <w:tc>
          <w:tcPr>
            <w:tcW w:w="1276" w:type="dxa"/>
            <w:vAlign w:val="center"/>
          </w:tcPr>
          <w:p w:rsidR="00596364" w:rsidRDefault="00596364" w:rsidP="002F73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李云兰</w:t>
            </w:r>
          </w:p>
        </w:tc>
        <w:tc>
          <w:tcPr>
            <w:tcW w:w="1134" w:type="dxa"/>
            <w:vAlign w:val="center"/>
          </w:tcPr>
          <w:p w:rsidR="00596364" w:rsidRDefault="0059636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vMerge/>
            <w:vAlign w:val="center"/>
          </w:tcPr>
          <w:p w:rsidR="00596364" w:rsidRDefault="00596364" w:rsidP="00A139B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96364" w:rsidRDefault="00596364" w:rsidP="00A139B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7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药物分析教研室</w:t>
            </w:r>
          </w:p>
        </w:tc>
        <w:tc>
          <w:tcPr>
            <w:tcW w:w="2162" w:type="dxa"/>
            <w:vAlign w:val="center"/>
          </w:tcPr>
          <w:p w:rsidR="00596364" w:rsidRDefault="00596364" w:rsidP="00CF0EF2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不招同等学力</w:t>
            </w:r>
          </w:p>
        </w:tc>
      </w:tr>
      <w:tr w:rsidR="00596364" w:rsidTr="00303D8D">
        <w:tc>
          <w:tcPr>
            <w:tcW w:w="106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63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387" w:type="dxa"/>
            <w:vAlign w:val="center"/>
          </w:tcPr>
          <w:p w:rsidR="00596364" w:rsidRPr="0026573B" w:rsidRDefault="00596364" w:rsidP="00CF0EF2">
            <w:pPr>
              <w:rPr>
                <w:rFonts w:cs="Times New Roman"/>
                <w:sz w:val="20"/>
                <w:szCs w:val="20"/>
              </w:rPr>
            </w:pPr>
            <w:r w:rsidRPr="0026573B">
              <w:rPr>
                <w:rFonts w:cs="Times New Roman" w:hint="eastAsia"/>
                <w:sz w:val="20"/>
                <w:szCs w:val="20"/>
              </w:rPr>
              <w:t>中药物质基础及质量控制研究</w:t>
            </w:r>
          </w:p>
        </w:tc>
        <w:tc>
          <w:tcPr>
            <w:tcW w:w="1276" w:type="dxa"/>
            <w:vAlign w:val="center"/>
          </w:tcPr>
          <w:p w:rsidR="00596364" w:rsidRDefault="00596364" w:rsidP="002F73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复试阶段选导师</w:t>
            </w:r>
          </w:p>
        </w:tc>
        <w:tc>
          <w:tcPr>
            <w:tcW w:w="1134" w:type="dxa"/>
            <w:vAlign w:val="center"/>
          </w:tcPr>
          <w:p w:rsidR="00596364" w:rsidRDefault="0059636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vMerge/>
            <w:vAlign w:val="center"/>
          </w:tcPr>
          <w:p w:rsidR="00596364" w:rsidRDefault="00596364" w:rsidP="00A139B7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96364" w:rsidRDefault="00596364" w:rsidP="00A139B7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37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vAlign w:val="center"/>
          </w:tcPr>
          <w:p w:rsidR="00596364" w:rsidRDefault="00596364" w:rsidP="00CF0EF2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</w:tr>
      <w:tr w:rsidR="00596364" w:rsidTr="00303D8D">
        <w:tc>
          <w:tcPr>
            <w:tcW w:w="106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63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387" w:type="dxa"/>
            <w:vAlign w:val="center"/>
          </w:tcPr>
          <w:p w:rsidR="00596364" w:rsidRPr="0026573B" w:rsidRDefault="00596364" w:rsidP="00CF0EF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高分子材料在新剂型中的应用研究</w:t>
            </w:r>
          </w:p>
        </w:tc>
        <w:tc>
          <w:tcPr>
            <w:tcW w:w="1276" w:type="dxa"/>
            <w:vAlign w:val="center"/>
          </w:tcPr>
          <w:p w:rsidR="00596364" w:rsidRDefault="00596364" w:rsidP="002F73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毕小平</w:t>
            </w:r>
          </w:p>
        </w:tc>
        <w:tc>
          <w:tcPr>
            <w:tcW w:w="1134" w:type="dxa"/>
            <w:vAlign w:val="center"/>
          </w:tcPr>
          <w:p w:rsidR="00596364" w:rsidRDefault="0059636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vMerge/>
            <w:vAlign w:val="center"/>
          </w:tcPr>
          <w:p w:rsidR="00596364" w:rsidRDefault="00596364" w:rsidP="00A139B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96364" w:rsidRDefault="00596364" w:rsidP="00A139B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7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药物分析教研室</w:t>
            </w:r>
          </w:p>
        </w:tc>
        <w:tc>
          <w:tcPr>
            <w:tcW w:w="2162" w:type="dxa"/>
            <w:vAlign w:val="center"/>
          </w:tcPr>
          <w:p w:rsidR="00596364" w:rsidRDefault="00596364" w:rsidP="00CF0EF2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只招药学类专业本科生</w:t>
            </w:r>
          </w:p>
        </w:tc>
      </w:tr>
      <w:tr w:rsidR="00596364" w:rsidTr="00303D8D">
        <w:tc>
          <w:tcPr>
            <w:tcW w:w="106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63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2387" w:type="dxa"/>
            <w:vAlign w:val="center"/>
          </w:tcPr>
          <w:p w:rsidR="00596364" w:rsidRPr="0026573B" w:rsidRDefault="00596364" w:rsidP="00CF0EF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新型纳米发光材料传感；复杂样品前处理技术研究</w:t>
            </w:r>
          </w:p>
        </w:tc>
        <w:tc>
          <w:tcPr>
            <w:tcW w:w="1276" w:type="dxa"/>
            <w:vAlign w:val="center"/>
          </w:tcPr>
          <w:p w:rsidR="00596364" w:rsidRDefault="00596364" w:rsidP="002F73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 w:hint="eastAsia"/>
                <w:sz w:val="20"/>
                <w:szCs w:val="20"/>
              </w:rPr>
              <w:t>爽</w:t>
            </w:r>
          </w:p>
        </w:tc>
        <w:tc>
          <w:tcPr>
            <w:tcW w:w="1134" w:type="dxa"/>
            <w:vAlign w:val="center"/>
          </w:tcPr>
          <w:p w:rsidR="00596364" w:rsidRDefault="0059636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vMerge/>
            <w:vAlign w:val="center"/>
          </w:tcPr>
          <w:p w:rsidR="00596364" w:rsidRDefault="00596364" w:rsidP="00A139B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96364" w:rsidRDefault="00596364" w:rsidP="00A139B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7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药物分析教研室</w:t>
            </w:r>
          </w:p>
        </w:tc>
        <w:tc>
          <w:tcPr>
            <w:tcW w:w="2162" w:type="dxa"/>
            <w:vAlign w:val="center"/>
          </w:tcPr>
          <w:p w:rsidR="00596364" w:rsidRDefault="00596364" w:rsidP="00CF0EF2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</w:tr>
      <w:tr w:rsidR="00596364" w:rsidTr="00303D8D">
        <w:tc>
          <w:tcPr>
            <w:tcW w:w="106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63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2387" w:type="dxa"/>
            <w:vAlign w:val="center"/>
          </w:tcPr>
          <w:p w:rsidR="00596364" w:rsidRPr="0026573B" w:rsidRDefault="00596364" w:rsidP="00CF0EF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复杂样品的前处理技术和体内药物分析</w:t>
            </w:r>
          </w:p>
        </w:tc>
        <w:tc>
          <w:tcPr>
            <w:tcW w:w="1276" w:type="dxa"/>
            <w:vAlign w:val="center"/>
          </w:tcPr>
          <w:p w:rsidR="00596364" w:rsidRDefault="00596364" w:rsidP="002F73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陈璇</w:t>
            </w:r>
          </w:p>
        </w:tc>
        <w:tc>
          <w:tcPr>
            <w:tcW w:w="1134" w:type="dxa"/>
            <w:vAlign w:val="center"/>
          </w:tcPr>
          <w:p w:rsidR="00596364" w:rsidRDefault="0059636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vMerge/>
            <w:vAlign w:val="center"/>
          </w:tcPr>
          <w:p w:rsidR="00596364" w:rsidRDefault="00596364" w:rsidP="00A139B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96364" w:rsidRDefault="00596364" w:rsidP="00A139B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7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药物分析教研室</w:t>
            </w:r>
          </w:p>
        </w:tc>
        <w:tc>
          <w:tcPr>
            <w:tcW w:w="2162" w:type="dxa"/>
            <w:vAlign w:val="center"/>
          </w:tcPr>
          <w:p w:rsidR="00596364" w:rsidRDefault="00596364" w:rsidP="00CF0EF2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</w:tr>
      <w:tr w:rsidR="00596364" w:rsidTr="00303D8D">
        <w:tc>
          <w:tcPr>
            <w:tcW w:w="106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100800</w:t>
            </w:r>
          </w:p>
        </w:tc>
        <w:tc>
          <w:tcPr>
            <w:tcW w:w="1163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中药学</w:t>
            </w:r>
          </w:p>
        </w:tc>
        <w:tc>
          <w:tcPr>
            <w:tcW w:w="116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387" w:type="dxa"/>
            <w:vAlign w:val="center"/>
          </w:tcPr>
          <w:p w:rsidR="00596364" w:rsidRPr="0026573B" w:rsidRDefault="00596364" w:rsidP="00CF0EF2">
            <w:pPr>
              <w:rPr>
                <w:rFonts w:cs="Times New Roman"/>
                <w:sz w:val="20"/>
                <w:szCs w:val="20"/>
              </w:rPr>
            </w:pPr>
            <w:r w:rsidRPr="0026573B">
              <w:rPr>
                <w:rFonts w:cs="Times New Roman" w:hint="eastAsia"/>
                <w:sz w:val="20"/>
                <w:szCs w:val="20"/>
              </w:rPr>
              <w:t>中药药效物质基础研究</w:t>
            </w:r>
          </w:p>
        </w:tc>
        <w:tc>
          <w:tcPr>
            <w:tcW w:w="1276" w:type="dxa"/>
            <w:vAlign w:val="center"/>
          </w:tcPr>
          <w:p w:rsidR="00596364" w:rsidRDefault="00596364" w:rsidP="002F73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杨官娥</w:t>
            </w:r>
          </w:p>
        </w:tc>
        <w:tc>
          <w:tcPr>
            <w:tcW w:w="1134" w:type="dxa"/>
            <w:vAlign w:val="center"/>
          </w:tcPr>
          <w:p w:rsidR="00596364" w:rsidRDefault="0059636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596364" w:rsidRDefault="00596364" w:rsidP="00A139B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96364" w:rsidRDefault="00596364" w:rsidP="00A139B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7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中药学教研室</w:t>
            </w:r>
          </w:p>
        </w:tc>
        <w:tc>
          <w:tcPr>
            <w:tcW w:w="2162" w:type="dxa"/>
            <w:vAlign w:val="center"/>
          </w:tcPr>
          <w:p w:rsidR="00596364" w:rsidRDefault="00596364" w:rsidP="00CF0EF2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</w:tr>
      <w:tr w:rsidR="00A22C6E" w:rsidTr="00303D8D">
        <w:tc>
          <w:tcPr>
            <w:tcW w:w="1064" w:type="dxa"/>
            <w:vAlign w:val="center"/>
          </w:tcPr>
          <w:p w:rsidR="00A22C6E" w:rsidRDefault="00A22C6E" w:rsidP="00CF0EF2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63" w:type="dxa"/>
            <w:vAlign w:val="center"/>
          </w:tcPr>
          <w:p w:rsidR="00A22C6E" w:rsidRDefault="00A22C6E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  <w:r w:rsidR="00B95281">
              <w:rPr>
                <w:rFonts w:ascii="Times New Roman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1164" w:type="dxa"/>
            <w:vAlign w:val="center"/>
          </w:tcPr>
          <w:p w:rsidR="00A22C6E" w:rsidRDefault="00A22C6E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387" w:type="dxa"/>
            <w:vAlign w:val="center"/>
          </w:tcPr>
          <w:p w:rsidR="00A22C6E" w:rsidRPr="0026573B" w:rsidRDefault="00A22C6E" w:rsidP="00CF0EF2">
            <w:pPr>
              <w:rPr>
                <w:rFonts w:cs="Times New Roman"/>
                <w:sz w:val="20"/>
                <w:szCs w:val="20"/>
              </w:rPr>
            </w:pPr>
            <w:r w:rsidRPr="0026573B">
              <w:rPr>
                <w:rFonts w:cs="Times New Roman" w:hint="eastAsia"/>
                <w:sz w:val="20"/>
                <w:szCs w:val="20"/>
              </w:rPr>
              <w:t>药用植物资源与植物药</w:t>
            </w:r>
          </w:p>
        </w:tc>
        <w:tc>
          <w:tcPr>
            <w:tcW w:w="1276" w:type="dxa"/>
            <w:vAlign w:val="center"/>
          </w:tcPr>
          <w:p w:rsidR="00A22C6E" w:rsidRDefault="00A22C6E" w:rsidP="002F73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高建平</w:t>
            </w:r>
          </w:p>
        </w:tc>
        <w:tc>
          <w:tcPr>
            <w:tcW w:w="1134" w:type="dxa"/>
            <w:vMerge w:val="restart"/>
            <w:vAlign w:val="center"/>
          </w:tcPr>
          <w:p w:rsidR="00A22C6E" w:rsidRDefault="00A22C6E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A22C6E" w:rsidRDefault="00A22C6E" w:rsidP="00A139B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22C6E" w:rsidRDefault="00A22C6E" w:rsidP="00A139B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74" w:type="dxa"/>
            <w:vAlign w:val="center"/>
          </w:tcPr>
          <w:p w:rsidR="00A22C6E" w:rsidRDefault="00A22C6E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中药学教研室</w:t>
            </w:r>
          </w:p>
        </w:tc>
        <w:tc>
          <w:tcPr>
            <w:tcW w:w="2162" w:type="dxa"/>
            <w:vAlign w:val="center"/>
          </w:tcPr>
          <w:p w:rsidR="00A22C6E" w:rsidRDefault="00A22C6E" w:rsidP="00CF0EF2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</w:tr>
      <w:tr w:rsidR="00A22C6E" w:rsidTr="00A22C6E">
        <w:trPr>
          <w:trHeight w:val="919"/>
        </w:trPr>
        <w:tc>
          <w:tcPr>
            <w:tcW w:w="1064" w:type="dxa"/>
            <w:vAlign w:val="center"/>
          </w:tcPr>
          <w:p w:rsidR="00A22C6E" w:rsidRDefault="00A22C6E" w:rsidP="00CF0EF2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63" w:type="dxa"/>
            <w:vAlign w:val="center"/>
          </w:tcPr>
          <w:p w:rsidR="00A22C6E" w:rsidRDefault="00A22C6E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A22C6E" w:rsidRDefault="00A22C6E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387" w:type="dxa"/>
            <w:vAlign w:val="center"/>
          </w:tcPr>
          <w:p w:rsidR="00A22C6E" w:rsidRPr="0026573B" w:rsidRDefault="00A22C6E" w:rsidP="00CF0EF2">
            <w:pPr>
              <w:rPr>
                <w:rFonts w:cs="Times New Roman"/>
                <w:sz w:val="20"/>
                <w:szCs w:val="20"/>
              </w:rPr>
            </w:pPr>
            <w:r w:rsidRPr="0026573B">
              <w:rPr>
                <w:rFonts w:cs="Times New Roman" w:hint="eastAsia"/>
                <w:sz w:val="20"/>
                <w:szCs w:val="20"/>
              </w:rPr>
              <w:t>中药鉴定新技术与分子生物学</w:t>
            </w:r>
          </w:p>
        </w:tc>
        <w:tc>
          <w:tcPr>
            <w:tcW w:w="1276" w:type="dxa"/>
            <w:vAlign w:val="center"/>
          </w:tcPr>
          <w:p w:rsidR="00A22C6E" w:rsidRDefault="00A22C6E" w:rsidP="002F73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高建平</w:t>
            </w:r>
          </w:p>
        </w:tc>
        <w:tc>
          <w:tcPr>
            <w:tcW w:w="1134" w:type="dxa"/>
            <w:vMerge/>
            <w:vAlign w:val="center"/>
          </w:tcPr>
          <w:p w:rsidR="00A22C6E" w:rsidRDefault="00A22C6E">
            <w:pPr>
              <w:rPr>
                <w:rFonts w:ascii="宋体" w:eastAsia="宋体" w:hAnsi="宋体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22C6E" w:rsidRDefault="00A22C6E" w:rsidP="00A139B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22C6E" w:rsidRDefault="00A22C6E" w:rsidP="00A139B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74" w:type="dxa"/>
            <w:vAlign w:val="center"/>
          </w:tcPr>
          <w:p w:rsidR="00A22C6E" w:rsidRDefault="00A22C6E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中药学教研室</w:t>
            </w:r>
          </w:p>
        </w:tc>
        <w:tc>
          <w:tcPr>
            <w:tcW w:w="2162" w:type="dxa"/>
            <w:vAlign w:val="center"/>
          </w:tcPr>
          <w:p w:rsidR="00A22C6E" w:rsidRDefault="00A22C6E" w:rsidP="00CF0EF2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</w:tr>
      <w:tr w:rsidR="00596364" w:rsidTr="00303D8D">
        <w:tc>
          <w:tcPr>
            <w:tcW w:w="106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163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2387" w:type="dxa"/>
            <w:vAlign w:val="center"/>
          </w:tcPr>
          <w:p w:rsidR="00596364" w:rsidRPr="0026573B" w:rsidRDefault="00596364" w:rsidP="00CF0EF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天然物活性成分及其机理研究</w:t>
            </w:r>
          </w:p>
        </w:tc>
        <w:tc>
          <w:tcPr>
            <w:tcW w:w="1276" w:type="dxa"/>
            <w:vAlign w:val="center"/>
          </w:tcPr>
          <w:p w:rsidR="00596364" w:rsidRDefault="00596364" w:rsidP="002F73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张琼</w:t>
            </w:r>
          </w:p>
        </w:tc>
        <w:tc>
          <w:tcPr>
            <w:tcW w:w="1134" w:type="dxa"/>
            <w:vAlign w:val="center"/>
          </w:tcPr>
          <w:p w:rsidR="00596364" w:rsidRDefault="0059636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596364" w:rsidRDefault="00596364" w:rsidP="00A139B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96364" w:rsidRDefault="00596364" w:rsidP="00A139B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7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中药学教研室</w:t>
            </w:r>
          </w:p>
        </w:tc>
        <w:tc>
          <w:tcPr>
            <w:tcW w:w="2162" w:type="dxa"/>
            <w:vAlign w:val="center"/>
          </w:tcPr>
          <w:p w:rsidR="00596364" w:rsidRDefault="00596364" w:rsidP="00CF0EF2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</w:tr>
      <w:tr w:rsidR="00596364" w:rsidTr="00303D8D">
        <w:tc>
          <w:tcPr>
            <w:tcW w:w="106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105500</w:t>
            </w:r>
          </w:p>
        </w:tc>
        <w:tc>
          <w:tcPr>
            <w:tcW w:w="1163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药学</w:t>
            </w:r>
          </w:p>
        </w:tc>
        <w:tc>
          <w:tcPr>
            <w:tcW w:w="116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387" w:type="dxa"/>
            <w:vAlign w:val="center"/>
          </w:tcPr>
          <w:p w:rsidR="00596364" w:rsidRPr="0026573B" w:rsidRDefault="00596364" w:rsidP="00CF0EF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药物制备关键工艺与评价</w:t>
            </w:r>
          </w:p>
        </w:tc>
        <w:tc>
          <w:tcPr>
            <w:tcW w:w="1276" w:type="dxa"/>
            <w:vAlign w:val="center"/>
          </w:tcPr>
          <w:p w:rsidR="00596364" w:rsidRDefault="00596364" w:rsidP="002F73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李青山</w:t>
            </w:r>
          </w:p>
        </w:tc>
        <w:tc>
          <w:tcPr>
            <w:tcW w:w="1134" w:type="dxa"/>
            <w:vAlign w:val="center"/>
          </w:tcPr>
          <w:p w:rsidR="00596364" w:rsidRDefault="0059636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596364" w:rsidRDefault="00596364" w:rsidP="00A139B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96364" w:rsidRDefault="00596364" w:rsidP="00A139B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7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药物化学教研室</w:t>
            </w:r>
          </w:p>
        </w:tc>
        <w:tc>
          <w:tcPr>
            <w:tcW w:w="2162" w:type="dxa"/>
            <w:vAlign w:val="center"/>
          </w:tcPr>
          <w:p w:rsidR="00596364" w:rsidRDefault="00596364" w:rsidP="00CF0EF2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</w:tr>
      <w:tr w:rsidR="00596364" w:rsidTr="00303D8D">
        <w:tc>
          <w:tcPr>
            <w:tcW w:w="106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63" w:type="dxa"/>
            <w:vAlign w:val="center"/>
          </w:tcPr>
          <w:p w:rsidR="00596364" w:rsidRDefault="00B95281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20</w:t>
            </w:r>
            <w:r w:rsidR="00596364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387" w:type="dxa"/>
            <w:vAlign w:val="center"/>
          </w:tcPr>
          <w:p w:rsidR="00596364" w:rsidRPr="0026573B" w:rsidRDefault="00596364" w:rsidP="00CF0EF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药物合成及机制研究</w:t>
            </w:r>
          </w:p>
        </w:tc>
        <w:tc>
          <w:tcPr>
            <w:tcW w:w="1276" w:type="dxa"/>
            <w:vAlign w:val="center"/>
          </w:tcPr>
          <w:p w:rsidR="00596364" w:rsidRDefault="00596364" w:rsidP="002F73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赵正保</w:t>
            </w:r>
          </w:p>
        </w:tc>
        <w:tc>
          <w:tcPr>
            <w:tcW w:w="1134" w:type="dxa"/>
            <w:vAlign w:val="center"/>
          </w:tcPr>
          <w:p w:rsidR="00596364" w:rsidRDefault="0059636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596364" w:rsidRDefault="00596364" w:rsidP="00A139B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96364" w:rsidRDefault="00596364" w:rsidP="00A139B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7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药物化学教研室</w:t>
            </w:r>
          </w:p>
        </w:tc>
        <w:tc>
          <w:tcPr>
            <w:tcW w:w="2162" w:type="dxa"/>
            <w:vAlign w:val="center"/>
          </w:tcPr>
          <w:p w:rsidR="00596364" w:rsidRDefault="00596364" w:rsidP="00CF0EF2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</w:tr>
      <w:tr w:rsidR="00596364" w:rsidTr="00303D8D">
        <w:tc>
          <w:tcPr>
            <w:tcW w:w="106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63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387" w:type="dxa"/>
            <w:vAlign w:val="center"/>
          </w:tcPr>
          <w:p w:rsidR="00596364" w:rsidRPr="0026573B" w:rsidRDefault="00596364" w:rsidP="00CF0EF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天然药物生物活性成分研究</w:t>
            </w:r>
            <w:r w:rsidRPr="0026573B">
              <w:rPr>
                <w:rFonts w:cs="Times New Roman"/>
                <w:sz w:val="20"/>
                <w:szCs w:val="20"/>
              </w:rPr>
              <w:t>/</w:t>
            </w:r>
            <w:r>
              <w:rPr>
                <w:rFonts w:cs="Times New Roman" w:hint="eastAsia"/>
                <w:sz w:val="20"/>
                <w:szCs w:val="20"/>
              </w:rPr>
              <w:t>生物无机化学</w:t>
            </w:r>
          </w:p>
        </w:tc>
        <w:tc>
          <w:tcPr>
            <w:tcW w:w="1276" w:type="dxa"/>
            <w:vAlign w:val="center"/>
          </w:tcPr>
          <w:p w:rsidR="00596364" w:rsidRDefault="00596364" w:rsidP="002F73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孙体健</w:t>
            </w:r>
          </w:p>
        </w:tc>
        <w:tc>
          <w:tcPr>
            <w:tcW w:w="1134" w:type="dxa"/>
            <w:vAlign w:val="center"/>
          </w:tcPr>
          <w:p w:rsidR="00596364" w:rsidRDefault="0059636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596364" w:rsidRDefault="00596364" w:rsidP="00A139B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96364" w:rsidRDefault="00596364" w:rsidP="00A139B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</w:t>
            </w:r>
          </w:p>
        </w:tc>
        <w:tc>
          <w:tcPr>
            <w:tcW w:w="237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基础医学院化学教研室</w:t>
            </w:r>
          </w:p>
        </w:tc>
        <w:tc>
          <w:tcPr>
            <w:tcW w:w="2162" w:type="dxa"/>
            <w:vAlign w:val="center"/>
          </w:tcPr>
          <w:p w:rsidR="00596364" w:rsidRDefault="00596364" w:rsidP="00CF0EF2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只招药学或化学专业</w:t>
            </w:r>
          </w:p>
        </w:tc>
      </w:tr>
      <w:tr w:rsidR="00596364" w:rsidTr="00303D8D">
        <w:tc>
          <w:tcPr>
            <w:tcW w:w="106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63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387" w:type="dxa"/>
            <w:vAlign w:val="center"/>
          </w:tcPr>
          <w:p w:rsidR="00596364" w:rsidRPr="0026573B" w:rsidRDefault="00596364" w:rsidP="00CF0EF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纳米传感器</w:t>
            </w:r>
            <w:r w:rsidRPr="0026573B">
              <w:rPr>
                <w:rFonts w:cs="Times New Roman"/>
                <w:sz w:val="20"/>
                <w:szCs w:val="20"/>
              </w:rPr>
              <w:t>/</w:t>
            </w:r>
            <w:r>
              <w:rPr>
                <w:rFonts w:cs="Times New Roman" w:hint="eastAsia"/>
                <w:sz w:val="20"/>
                <w:szCs w:val="20"/>
              </w:rPr>
              <w:t>分子发射光谱</w:t>
            </w:r>
          </w:p>
        </w:tc>
        <w:tc>
          <w:tcPr>
            <w:tcW w:w="1276" w:type="dxa"/>
            <w:vAlign w:val="center"/>
          </w:tcPr>
          <w:p w:rsidR="00596364" w:rsidRDefault="00596364" w:rsidP="002F73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卞伟</w:t>
            </w:r>
          </w:p>
        </w:tc>
        <w:tc>
          <w:tcPr>
            <w:tcW w:w="1134" w:type="dxa"/>
            <w:vAlign w:val="center"/>
          </w:tcPr>
          <w:p w:rsidR="00596364" w:rsidRDefault="0059636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596364" w:rsidRDefault="00596364" w:rsidP="00A139B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96364" w:rsidRDefault="00596364" w:rsidP="00A139B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7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基础医学院化学教研室</w:t>
            </w:r>
          </w:p>
        </w:tc>
        <w:tc>
          <w:tcPr>
            <w:tcW w:w="2162" w:type="dxa"/>
            <w:vAlign w:val="center"/>
          </w:tcPr>
          <w:p w:rsidR="00596364" w:rsidRDefault="00596364" w:rsidP="00CF0EF2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</w:tr>
      <w:tr w:rsidR="00596364" w:rsidTr="00303D8D">
        <w:tc>
          <w:tcPr>
            <w:tcW w:w="106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63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387" w:type="dxa"/>
            <w:vAlign w:val="center"/>
          </w:tcPr>
          <w:p w:rsidR="00596364" w:rsidRPr="0026573B" w:rsidRDefault="00596364" w:rsidP="00CF0EF2">
            <w:pPr>
              <w:rPr>
                <w:rFonts w:cs="Times New Roman"/>
                <w:sz w:val="20"/>
                <w:szCs w:val="20"/>
              </w:rPr>
            </w:pPr>
            <w:r w:rsidRPr="0026573B">
              <w:rPr>
                <w:rFonts w:cs="Times New Roman" w:hint="eastAsia"/>
                <w:sz w:val="20"/>
                <w:szCs w:val="20"/>
              </w:rPr>
              <w:t>中药有效成分和生物活性研究</w:t>
            </w:r>
          </w:p>
        </w:tc>
        <w:tc>
          <w:tcPr>
            <w:tcW w:w="1276" w:type="dxa"/>
            <w:vAlign w:val="center"/>
          </w:tcPr>
          <w:p w:rsidR="00596364" w:rsidRDefault="00596364" w:rsidP="002F73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复试阶段选导师</w:t>
            </w:r>
          </w:p>
        </w:tc>
        <w:tc>
          <w:tcPr>
            <w:tcW w:w="1134" w:type="dxa"/>
            <w:vAlign w:val="center"/>
          </w:tcPr>
          <w:p w:rsidR="00596364" w:rsidRDefault="0059636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596364" w:rsidRDefault="00596364" w:rsidP="00A139B7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96364" w:rsidRDefault="00596364" w:rsidP="00A139B7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37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vAlign w:val="center"/>
          </w:tcPr>
          <w:p w:rsidR="00596364" w:rsidRDefault="00596364" w:rsidP="00CF0EF2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</w:tr>
      <w:tr w:rsidR="00596364" w:rsidTr="00303D8D">
        <w:tc>
          <w:tcPr>
            <w:tcW w:w="106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63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387" w:type="dxa"/>
            <w:vAlign w:val="center"/>
          </w:tcPr>
          <w:p w:rsidR="00596364" w:rsidRPr="0026573B" w:rsidRDefault="00596364" w:rsidP="00CF0EF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色谱技术及其分析应用</w:t>
            </w:r>
          </w:p>
        </w:tc>
        <w:tc>
          <w:tcPr>
            <w:tcW w:w="1276" w:type="dxa"/>
            <w:vAlign w:val="center"/>
          </w:tcPr>
          <w:p w:rsidR="00596364" w:rsidRDefault="00596364" w:rsidP="002F73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陈安家</w:t>
            </w:r>
          </w:p>
        </w:tc>
        <w:tc>
          <w:tcPr>
            <w:tcW w:w="1134" w:type="dxa"/>
            <w:vAlign w:val="center"/>
          </w:tcPr>
          <w:p w:rsidR="00596364" w:rsidRDefault="0059636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596364" w:rsidRDefault="00596364" w:rsidP="00A139B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96364" w:rsidRDefault="00596364" w:rsidP="00A139B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7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药物分析教研室</w:t>
            </w:r>
          </w:p>
        </w:tc>
        <w:tc>
          <w:tcPr>
            <w:tcW w:w="2162" w:type="dxa"/>
            <w:vAlign w:val="center"/>
          </w:tcPr>
          <w:p w:rsidR="00596364" w:rsidRDefault="00596364" w:rsidP="00CF0EF2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</w:tr>
      <w:tr w:rsidR="00596364" w:rsidTr="00303D8D">
        <w:tc>
          <w:tcPr>
            <w:tcW w:w="106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63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387" w:type="dxa"/>
            <w:vAlign w:val="center"/>
          </w:tcPr>
          <w:p w:rsidR="00596364" w:rsidRPr="0026573B" w:rsidRDefault="00596364" w:rsidP="00CF0EF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光催化纳米二氧化钛的生物学效应</w:t>
            </w:r>
          </w:p>
        </w:tc>
        <w:tc>
          <w:tcPr>
            <w:tcW w:w="1276" w:type="dxa"/>
            <w:vAlign w:val="center"/>
          </w:tcPr>
          <w:p w:rsidR="00596364" w:rsidRDefault="00596364" w:rsidP="002F73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张爱平</w:t>
            </w:r>
          </w:p>
        </w:tc>
        <w:tc>
          <w:tcPr>
            <w:tcW w:w="1134" w:type="dxa"/>
            <w:vAlign w:val="center"/>
          </w:tcPr>
          <w:p w:rsidR="00596364" w:rsidRDefault="0059636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596364" w:rsidRDefault="00596364" w:rsidP="00A139B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96364" w:rsidRDefault="00596364" w:rsidP="00A139B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7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药物分析教研室</w:t>
            </w:r>
          </w:p>
        </w:tc>
        <w:tc>
          <w:tcPr>
            <w:tcW w:w="2162" w:type="dxa"/>
            <w:vAlign w:val="center"/>
          </w:tcPr>
          <w:p w:rsidR="00596364" w:rsidRDefault="00596364" w:rsidP="00CF0EF2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</w:tr>
      <w:tr w:rsidR="00596364" w:rsidTr="00303D8D">
        <w:tc>
          <w:tcPr>
            <w:tcW w:w="106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63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387" w:type="dxa"/>
            <w:vAlign w:val="center"/>
          </w:tcPr>
          <w:p w:rsidR="00596364" w:rsidRPr="0026573B" w:rsidRDefault="00596364" w:rsidP="00CF0EF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抗肿瘤药物作用机制研究；新药临床前研究</w:t>
            </w:r>
          </w:p>
        </w:tc>
        <w:tc>
          <w:tcPr>
            <w:tcW w:w="1276" w:type="dxa"/>
            <w:vAlign w:val="center"/>
          </w:tcPr>
          <w:p w:rsidR="00596364" w:rsidRDefault="00596364" w:rsidP="002F73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李云兰</w:t>
            </w:r>
          </w:p>
        </w:tc>
        <w:tc>
          <w:tcPr>
            <w:tcW w:w="1134" w:type="dxa"/>
            <w:vAlign w:val="center"/>
          </w:tcPr>
          <w:p w:rsidR="00596364" w:rsidRDefault="0059636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596364" w:rsidRDefault="00596364" w:rsidP="00A139B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96364" w:rsidRDefault="00596364" w:rsidP="00A139B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7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药物分析教研室</w:t>
            </w:r>
          </w:p>
        </w:tc>
        <w:tc>
          <w:tcPr>
            <w:tcW w:w="2162" w:type="dxa"/>
            <w:vAlign w:val="center"/>
          </w:tcPr>
          <w:p w:rsidR="00596364" w:rsidRDefault="00596364" w:rsidP="00CF0EF2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sz w:val="20"/>
                <w:szCs w:val="20"/>
              </w:rPr>
              <w:t>二本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仿宋" w:eastAsia="仿宋" w:hAnsi="仿宋" w:cs="Times New Roman" w:hint="eastAsia"/>
                <w:sz w:val="20"/>
                <w:szCs w:val="20"/>
              </w:rPr>
              <w:t>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仿宋" w:eastAsia="仿宋" w:hAnsi="仿宋" w:cs="Times New Roman" w:hint="eastAsia"/>
                <w:sz w:val="20"/>
                <w:szCs w:val="20"/>
              </w:rPr>
              <w:t>类（不招收同等学历）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仿宋" w:eastAsia="仿宋" w:hAnsi="仿宋" w:cs="Times New Roman" w:hint="eastAsia"/>
                <w:sz w:val="20"/>
                <w:szCs w:val="20"/>
              </w:rPr>
              <w:t>人</w:t>
            </w:r>
          </w:p>
        </w:tc>
      </w:tr>
      <w:tr w:rsidR="00596364" w:rsidTr="00303D8D">
        <w:tc>
          <w:tcPr>
            <w:tcW w:w="106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63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2387" w:type="dxa"/>
            <w:vAlign w:val="center"/>
          </w:tcPr>
          <w:p w:rsidR="00596364" w:rsidRPr="0026573B" w:rsidRDefault="00596364" w:rsidP="00CF0EF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高分子材料在新剂型中的应用研究</w:t>
            </w:r>
          </w:p>
        </w:tc>
        <w:tc>
          <w:tcPr>
            <w:tcW w:w="1276" w:type="dxa"/>
            <w:vAlign w:val="center"/>
          </w:tcPr>
          <w:p w:rsidR="00596364" w:rsidRDefault="00596364" w:rsidP="002F73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毕小平</w:t>
            </w:r>
          </w:p>
        </w:tc>
        <w:tc>
          <w:tcPr>
            <w:tcW w:w="1134" w:type="dxa"/>
            <w:vAlign w:val="center"/>
          </w:tcPr>
          <w:p w:rsidR="00596364" w:rsidRDefault="0059636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596364" w:rsidRDefault="00596364" w:rsidP="00A139B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96364" w:rsidRDefault="00596364" w:rsidP="00A139B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7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药物分析教研室</w:t>
            </w:r>
          </w:p>
        </w:tc>
        <w:tc>
          <w:tcPr>
            <w:tcW w:w="2162" w:type="dxa"/>
            <w:vAlign w:val="center"/>
          </w:tcPr>
          <w:p w:rsidR="00596364" w:rsidRDefault="00596364" w:rsidP="00CF0EF2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只招药学类专业本科生</w:t>
            </w:r>
          </w:p>
        </w:tc>
      </w:tr>
      <w:tr w:rsidR="00596364" w:rsidTr="00303D8D">
        <w:tc>
          <w:tcPr>
            <w:tcW w:w="106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63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87" w:type="dxa"/>
            <w:vAlign w:val="center"/>
          </w:tcPr>
          <w:p w:rsidR="00596364" w:rsidRPr="0026573B" w:rsidRDefault="00596364" w:rsidP="00CF0EF2">
            <w:pPr>
              <w:rPr>
                <w:rFonts w:cs="Times New Roman"/>
                <w:sz w:val="20"/>
                <w:szCs w:val="20"/>
              </w:rPr>
            </w:pPr>
            <w:r w:rsidRPr="0026573B">
              <w:rPr>
                <w:rFonts w:cs="Times New Roman" w:hint="eastAsia"/>
                <w:sz w:val="20"/>
                <w:szCs w:val="20"/>
              </w:rPr>
              <w:t>中药物质基础及质量控制研究</w:t>
            </w:r>
          </w:p>
        </w:tc>
        <w:tc>
          <w:tcPr>
            <w:tcW w:w="1276" w:type="dxa"/>
            <w:vAlign w:val="center"/>
          </w:tcPr>
          <w:p w:rsidR="00596364" w:rsidRDefault="00596364" w:rsidP="002F73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复试阶段选导师</w:t>
            </w:r>
          </w:p>
        </w:tc>
        <w:tc>
          <w:tcPr>
            <w:tcW w:w="1134" w:type="dxa"/>
            <w:vAlign w:val="center"/>
          </w:tcPr>
          <w:p w:rsidR="00596364" w:rsidRDefault="0059636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596364" w:rsidRDefault="00596364" w:rsidP="00A139B7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96364" w:rsidRDefault="00596364" w:rsidP="00A139B7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37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vAlign w:val="center"/>
          </w:tcPr>
          <w:p w:rsidR="00596364" w:rsidRDefault="00596364" w:rsidP="00CF0EF2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</w:tr>
      <w:tr w:rsidR="00596364" w:rsidTr="00303D8D">
        <w:tc>
          <w:tcPr>
            <w:tcW w:w="106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63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87" w:type="dxa"/>
            <w:vAlign w:val="center"/>
          </w:tcPr>
          <w:p w:rsidR="00596364" w:rsidRPr="0026573B" w:rsidRDefault="00596364" w:rsidP="00CF0EF2">
            <w:pPr>
              <w:rPr>
                <w:rFonts w:cs="Times New Roman"/>
                <w:sz w:val="20"/>
                <w:szCs w:val="20"/>
              </w:rPr>
            </w:pPr>
            <w:r w:rsidRPr="0026573B">
              <w:rPr>
                <w:rFonts w:cs="Times New Roman" w:hint="eastAsia"/>
                <w:sz w:val="20"/>
                <w:szCs w:val="20"/>
              </w:rPr>
              <w:t>药物分析</w:t>
            </w:r>
          </w:p>
        </w:tc>
        <w:tc>
          <w:tcPr>
            <w:tcW w:w="1276" w:type="dxa"/>
            <w:vAlign w:val="center"/>
          </w:tcPr>
          <w:p w:rsidR="00596364" w:rsidRDefault="00596364" w:rsidP="002F739C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复试阶段选导师</w:t>
            </w:r>
          </w:p>
        </w:tc>
        <w:tc>
          <w:tcPr>
            <w:tcW w:w="1134" w:type="dxa"/>
            <w:vAlign w:val="center"/>
          </w:tcPr>
          <w:p w:rsidR="00596364" w:rsidRDefault="0059636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596364" w:rsidRDefault="00596364" w:rsidP="00A139B7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96364" w:rsidRDefault="00596364" w:rsidP="00A139B7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37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vAlign w:val="center"/>
          </w:tcPr>
          <w:p w:rsidR="00596364" w:rsidRDefault="00596364" w:rsidP="00CF0EF2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</w:tr>
      <w:tr w:rsidR="00596364" w:rsidTr="00303D8D">
        <w:tc>
          <w:tcPr>
            <w:tcW w:w="106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63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87" w:type="dxa"/>
            <w:vAlign w:val="center"/>
          </w:tcPr>
          <w:p w:rsidR="00596364" w:rsidRPr="0026573B" w:rsidRDefault="00596364" w:rsidP="00CF0EF2">
            <w:pPr>
              <w:rPr>
                <w:rFonts w:cs="Times New Roman"/>
                <w:sz w:val="20"/>
                <w:szCs w:val="20"/>
              </w:rPr>
            </w:pPr>
            <w:r w:rsidRPr="0026573B">
              <w:rPr>
                <w:rFonts w:cs="Times New Roman" w:hint="eastAsia"/>
                <w:sz w:val="20"/>
                <w:szCs w:val="20"/>
              </w:rPr>
              <w:t>新剂型与药代动力学研究</w:t>
            </w:r>
          </w:p>
        </w:tc>
        <w:tc>
          <w:tcPr>
            <w:tcW w:w="1276" w:type="dxa"/>
            <w:vAlign w:val="center"/>
          </w:tcPr>
          <w:p w:rsidR="00596364" w:rsidRDefault="00596364" w:rsidP="002F73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张淑秋</w:t>
            </w:r>
          </w:p>
        </w:tc>
        <w:tc>
          <w:tcPr>
            <w:tcW w:w="1134" w:type="dxa"/>
            <w:vAlign w:val="center"/>
          </w:tcPr>
          <w:p w:rsidR="00596364" w:rsidRDefault="0059636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596364" w:rsidRDefault="00596364" w:rsidP="00A139B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96364" w:rsidRDefault="00596364" w:rsidP="00A139B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</w:t>
            </w:r>
          </w:p>
        </w:tc>
        <w:tc>
          <w:tcPr>
            <w:tcW w:w="237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临床药学教研室</w:t>
            </w:r>
          </w:p>
        </w:tc>
        <w:tc>
          <w:tcPr>
            <w:tcW w:w="2162" w:type="dxa"/>
            <w:vAlign w:val="center"/>
          </w:tcPr>
          <w:p w:rsidR="00596364" w:rsidRDefault="00596364" w:rsidP="00CF0EF2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sz w:val="20"/>
                <w:szCs w:val="20"/>
              </w:rPr>
              <w:t>不招同等学历</w:t>
            </w:r>
          </w:p>
        </w:tc>
      </w:tr>
      <w:tr w:rsidR="00596364" w:rsidTr="00303D8D">
        <w:tc>
          <w:tcPr>
            <w:tcW w:w="106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63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87" w:type="dxa"/>
            <w:vAlign w:val="center"/>
          </w:tcPr>
          <w:p w:rsidR="00596364" w:rsidRPr="0026573B" w:rsidRDefault="00596364" w:rsidP="00CF0EF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药物新剂型及新型给药系统</w:t>
            </w:r>
          </w:p>
        </w:tc>
        <w:tc>
          <w:tcPr>
            <w:tcW w:w="1276" w:type="dxa"/>
            <w:vAlign w:val="center"/>
          </w:tcPr>
          <w:p w:rsidR="00596364" w:rsidRDefault="00596364" w:rsidP="002F73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梁桂贤</w:t>
            </w:r>
          </w:p>
        </w:tc>
        <w:tc>
          <w:tcPr>
            <w:tcW w:w="1134" w:type="dxa"/>
            <w:vAlign w:val="center"/>
          </w:tcPr>
          <w:p w:rsidR="00596364" w:rsidRDefault="0059636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596364" w:rsidRDefault="00596364" w:rsidP="00A139B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96364" w:rsidRDefault="00596364" w:rsidP="00A139B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7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药剂学教研室</w:t>
            </w:r>
          </w:p>
        </w:tc>
        <w:tc>
          <w:tcPr>
            <w:tcW w:w="2162" w:type="dxa"/>
            <w:vAlign w:val="center"/>
          </w:tcPr>
          <w:p w:rsidR="00596364" w:rsidRDefault="00596364" w:rsidP="00CF0EF2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sz w:val="20"/>
                <w:szCs w:val="20"/>
              </w:rPr>
              <w:t>药学本科</w:t>
            </w:r>
          </w:p>
        </w:tc>
      </w:tr>
      <w:tr w:rsidR="00891BD8" w:rsidTr="00F53E61">
        <w:tc>
          <w:tcPr>
            <w:tcW w:w="1064" w:type="dxa"/>
            <w:vAlign w:val="center"/>
          </w:tcPr>
          <w:p w:rsidR="00891BD8" w:rsidRDefault="00891BD8" w:rsidP="00CF0EF2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163" w:type="dxa"/>
            <w:vAlign w:val="center"/>
          </w:tcPr>
          <w:p w:rsidR="00891BD8" w:rsidRDefault="00891BD8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891BD8" w:rsidRDefault="00891BD8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87" w:type="dxa"/>
            <w:vAlign w:val="center"/>
          </w:tcPr>
          <w:p w:rsidR="00891BD8" w:rsidRPr="0026573B" w:rsidRDefault="00891BD8" w:rsidP="00CF0EF2">
            <w:pPr>
              <w:rPr>
                <w:rFonts w:cs="Times New Roman"/>
                <w:sz w:val="20"/>
                <w:szCs w:val="20"/>
              </w:rPr>
            </w:pPr>
            <w:r w:rsidRPr="0026573B">
              <w:rPr>
                <w:rFonts w:cs="Times New Roman" w:hint="eastAsia"/>
                <w:sz w:val="20"/>
                <w:szCs w:val="20"/>
              </w:rPr>
              <w:t>制剂工程</w:t>
            </w:r>
          </w:p>
        </w:tc>
        <w:tc>
          <w:tcPr>
            <w:tcW w:w="1276" w:type="dxa"/>
            <w:vAlign w:val="center"/>
          </w:tcPr>
          <w:p w:rsidR="00891BD8" w:rsidRDefault="00891BD8" w:rsidP="002F73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任武贤</w:t>
            </w:r>
          </w:p>
        </w:tc>
        <w:tc>
          <w:tcPr>
            <w:tcW w:w="1134" w:type="dxa"/>
            <w:vAlign w:val="center"/>
          </w:tcPr>
          <w:p w:rsidR="00891BD8" w:rsidRDefault="00891BD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891BD8" w:rsidRDefault="00891BD8" w:rsidP="00A139B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91BD8" w:rsidRDefault="00891BD8" w:rsidP="00A139B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74" w:type="dxa"/>
          </w:tcPr>
          <w:p w:rsidR="00891BD8" w:rsidRDefault="00891BD8" w:rsidP="00891BD8">
            <w:pPr>
              <w:jc w:val="center"/>
            </w:pPr>
            <w:r w:rsidRPr="00F32B38">
              <w:rPr>
                <w:rFonts w:cs="Times New Roman" w:hint="eastAsia"/>
                <w:sz w:val="20"/>
                <w:szCs w:val="20"/>
              </w:rPr>
              <w:t>临床药学教研室</w:t>
            </w:r>
          </w:p>
        </w:tc>
        <w:tc>
          <w:tcPr>
            <w:tcW w:w="2162" w:type="dxa"/>
            <w:vAlign w:val="center"/>
          </w:tcPr>
          <w:p w:rsidR="00891BD8" w:rsidRDefault="00891BD8" w:rsidP="00CF0EF2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</w:tr>
      <w:tr w:rsidR="00891BD8" w:rsidTr="00303D8D">
        <w:tc>
          <w:tcPr>
            <w:tcW w:w="1064" w:type="dxa"/>
            <w:vAlign w:val="center"/>
          </w:tcPr>
          <w:p w:rsidR="00891BD8" w:rsidRDefault="00891BD8" w:rsidP="00CF0EF2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63" w:type="dxa"/>
            <w:vAlign w:val="center"/>
          </w:tcPr>
          <w:p w:rsidR="00891BD8" w:rsidRDefault="00891BD8" w:rsidP="00CF0EF2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891BD8" w:rsidRDefault="00891BD8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87" w:type="dxa"/>
            <w:vAlign w:val="center"/>
          </w:tcPr>
          <w:p w:rsidR="00891BD8" w:rsidRPr="0026573B" w:rsidRDefault="00891BD8" w:rsidP="00CF0EF2">
            <w:pPr>
              <w:rPr>
                <w:rFonts w:cs="Times New Roman"/>
                <w:sz w:val="20"/>
                <w:szCs w:val="20"/>
              </w:rPr>
            </w:pPr>
            <w:r w:rsidRPr="0026573B">
              <w:rPr>
                <w:rFonts w:cs="Times New Roman" w:hint="eastAsia"/>
                <w:sz w:val="20"/>
                <w:szCs w:val="20"/>
              </w:rPr>
              <w:t>临床药学</w:t>
            </w:r>
          </w:p>
        </w:tc>
        <w:tc>
          <w:tcPr>
            <w:tcW w:w="1276" w:type="dxa"/>
            <w:vAlign w:val="center"/>
          </w:tcPr>
          <w:p w:rsidR="00891BD8" w:rsidRDefault="00891BD8" w:rsidP="002F73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冷光</w:t>
            </w:r>
          </w:p>
        </w:tc>
        <w:tc>
          <w:tcPr>
            <w:tcW w:w="1134" w:type="dxa"/>
            <w:vAlign w:val="center"/>
          </w:tcPr>
          <w:p w:rsidR="00891BD8" w:rsidRDefault="00891BD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891BD8" w:rsidRPr="00884A3F" w:rsidRDefault="00891BD8" w:rsidP="00A139B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91BD8" w:rsidRPr="00884A3F" w:rsidRDefault="00891BD8" w:rsidP="00A139B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</w:t>
            </w:r>
          </w:p>
        </w:tc>
        <w:tc>
          <w:tcPr>
            <w:tcW w:w="2374" w:type="dxa"/>
          </w:tcPr>
          <w:p w:rsidR="00891BD8" w:rsidRDefault="00891BD8" w:rsidP="00891BD8">
            <w:pPr>
              <w:jc w:val="center"/>
            </w:pPr>
            <w:r w:rsidRPr="00F32B38">
              <w:rPr>
                <w:rFonts w:cs="Times New Roman" w:hint="eastAsia"/>
                <w:sz w:val="20"/>
                <w:szCs w:val="20"/>
              </w:rPr>
              <w:t>临床药学教研室</w:t>
            </w:r>
          </w:p>
        </w:tc>
        <w:tc>
          <w:tcPr>
            <w:tcW w:w="2162" w:type="dxa"/>
            <w:vAlign w:val="center"/>
          </w:tcPr>
          <w:p w:rsidR="00891BD8" w:rsidRDefault="00891BD8" w:rsidP="00CF0EF2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</w:tr>
      <w:tr w:rsidR="00891BD8" w:rsidTr="00303D8D">
        <w:tc>
          <w:tcPr>
            <w:tcW w:w="1064" w:type="dxa"/>
            <w:vAlign w:val="center"/>
          </w:tcPr>
          <w:p w:rsidR="00891BD8" w:rsidRDefault="00891BD8" w:rsidP="00CF0EF2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63" w:type="dxa"/>
            <w:vAlign w:val="center"/>
          </w:tcPr>
          <w:p w:rsidR="00891BD8" w:rsidRDefault="00891BD8" w:rsidP="00CF0EF2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891BD8" w:rsidRDefault="00891BD8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87" w:type="dxa"/>
            <w:vAlign w:val="center"/>
          </w:tcPr>
          <w:p w:rsidR="00891BD8" w:rsidRPr="0026573B" w:rsidRDefault="00891BD8" w:rsidP="00CF0EF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临床药学</w:t>
            </w:r>
          </w:p>
        </w:tc>
        <w:tc>
          <w:tcPr>
            <w:tcW w:w="1276" w:type="dxa"/>
            <w:vAlign w:val="center"/>
          </w:tcPr>
          <w:p w:rsidR="00891BD8" w:rsidRDefault="00891BD8" w:rsidP="002F73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李青</w:t>
            </w:r>
          </w:p>
        </w:tc>
        <w:tc>
          <w:tcPr>
            <w:tcW w:w="1134" w:type="dxa"/>
            <w:vAlign w:val="center"/>
          </w:tcPr>
          <w:p w:rsidR="00891BD8" w:rsidRDefault="00891BD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891BD8" w:rsidRPr="00884A3F" w:rsidRDefault="00891BD8" w:rsidP="00A139B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91BD8" w:rsidRPr="00884A3F" w:rsidRDefault="00891BD8" w:rsidP="00A139B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74" w:type="dxa"/>
          </w:tcPr>
          <w:p w:rsidR="00891BD8" w:rsidRDefault="00891BD8" w:rsidP="00891BD8">
            <w:pPr>
              <w:jc w:val="center"/>
            </w:pPr>
            <w:r w:rsidRPr="00F32B38">
              <w:rPr>
                <w:rFonts w:cs="Times New Roman" w:hint="eastAsia"/>
                <w:sz w:val="20"/>
                <w:szCs w:val="20"/>
              </w:rPr>
              <w:t>临床药学教研室</w:t>
            </w:r>
          </w:p>
        </w:tc>
        <w:tc>
          <w:tcPr>
            <w:tcW w:w="2162" w:type="dxa"/>
            <w:vAlign w:val="center"/>
          </w:tcPr>
          <w:p w:rsidR="00891BD8" w:rsidRDefault="00891BD8" w:rsidP="00CF0EF2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</w:tr>
      <w:tr w:rsidR="00891BD8" w:rsidTr="00226A37">
        <w:tc>
          <w:tcPr>
            <w:tcW w:w="1064" w:type="dxa"/>
            <w:vAlign w:val="center"/>
          </w:tcPr>
          <w:p w:rsidR="00891BD8" w:rsidRDefault="00891BD8" w:rsidP="00CF0EF2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63" w:type="dxa"/>
            <w:vAlign w:val="center"/>
          </w:tcPr>
          <w:p w:rsidR="00891BD8" w:rsidRDefault="00891BD8" w:rsidP="00CF0EF2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891BD8" w:rsidRDefault="00891BD8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87" w:type="dxa"/>
            <w:vAlign w:val="center"/>
          </w:tcPr>
          <w:p w:rsidR="00891BD8" w:rsidRPr="0026573B" w:rsidRDefault="00891BD8" w:rsidP="00CF0EF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临床药学</w:t>
            </w:r>
          </w:p>
        </w:tc>
        <w:tc>
          <w:tcPr>
            <w:tcW w:w="1276" w:type="dxa"/>
            <w:vAlign w:val="center"/>
          </w:tcPr>
          <w:p w:rsidR="00891BD8" w:rsidRDefault="00891BD8" w:rsidP="002F73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段金菊</w:t>
            </w:r>
          </w:p>
        </w:tc>
        <w:tc>
          <w:tcPr>
            <w:tcW w:w="1134" w:type="dxa"/>
            <w:vAlign w:val="center"/>
          </w:tcPr>
          <w:p w:rsidR="00891BD8" w:rsidRDefault="00891BD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891BD8" w:rsidRPr="00884A3F" w:rsidRDefault="00891BD8" w:rsidP="00A139B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91BD8" w:rsidRPr="00884A3F" w:rsidRDefault="00891BD8" w:rsidP="00A139B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74" w:type="dxa"/>
            <w:vAlign w:val="center"/>
          </w:tcPr>
          <w:p w:rsidR="00891BD8" w:rsidRDefault="00891BD8" w:rsidP="00226A37">
            <w:pPr>
              <w:jc w:val="center"/>
            </w:pPr>
            <w:r w:rsidRPr="00F32B38">
              <w:rPr>
                <w:rFonts w:cs="Times New Roman" w:hint="eastAsia"/>
                <w:sz w:val="20"/>
                <w:szCs w:val="20"/>
              </w:rPr>
              <w:t>临床药学教研室</w:t>
            </w:r>
          </w:p>
        </w:tc>
        <w:tc>
          <w:tcPr>
            <w:tcW w:w="2162" w:type="dxa"/>
            <w:vAlign w:val="bottom"/>
          </w:tcPr>
          <w:p w:rsidR="00891BD8" w:rsidRDefault="00891BD8" w:rsidP="00CF0EF2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sz w:val="20"/>
                <w:szCs w:val="20"/>
              </w:rPr>
              <w:t>沟通能力强，英语六级过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</w:tr>
      <w:tr w:rsidR="007C75E0" w:rsidTr="00303D8D">
        <w:tc>
          <w:tcPr>
            <w:tcW w:w="1064" w:type="dxa"/>
            <w:vAlign w:val="center"/>
          </w:tcPr>
          <w:p w:rsidR="007C75E0" w:rsidRDefault="007C75E0" w:rsidP="00CF0E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7C75E0" w:rsidRDefault="007C75E0" w:rsidP="00CF0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7C75E0" w:rsidRDefault="007C75E0" w:rsidP="00CF0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15</w:t>
            </w:r>
          </w:p>
        </w:tc>
        <w:tc>
          <w:tcPr>
            <w:tcW w:w="2387" w:type="dxa"/>
            <w:vAlign w:val="center"/>
          </w:tcPr>
          <w:p w:rsidR="007C75E0" w:rsidRDefault="007C75E0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临床药学</w:t>
            </w:r>
          </w:p>
        </w:tc>
        <w:tc>
          <w:tcPr>
            <w:tcW w:w="1276" w:type="dxa"/>
            <w:vAlign w:val="center"/>
          </w:tcPr>
          <w:p w:rsidR="007C75E0" w:rsidRDefault="007C75E0" w:rsidP="007C75E0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刘中国</w:t>
            </w:r>
          </w:p>
        </w:tc>
        <w:tc>
          <w:tcPr>
            <w:tcW w:w="1134" w:type="dxa"/>
            <w:vAlign w:val="center"/>
          </w:tcPr>
          <w:p w:rsidR="007C75E0" w:rsidRDefault="007C75E0" w:rsidP="007C75E0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7C75E0" w:rsidRDefault="007C75E0" w:rsidP="007C75E0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7C75E0" w:rsidRPr="00884A3F" w:rsidRDefault="007C75E0" w:rsidP="00A139B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74" w:type="dxa"/>
          </w:tcPr>
          <w:p w:rsidR="007C75E0" w:rsidRPr="00F32B38" w:rsidRDefault="007C75E0" w:rsidP="00891BD8">
            <w:pPr>
              <w:jc w:val="center"/>
              <w:rPr>
                <w:rFonts w:cs="Times New Roman" w:hint="eastAsia"/>
                <w:sz w:val="20"/>
                <w:szCs w:val="20"/>
              </w:rPr>
            </w:pPr>
            <w:r w:rsidRPr="00F32B38">
              <w:rPr>
                <w:rFonts w:cs="Times New Roman" w:hint="eastAsia"/>
                <w:sz w:val="20"/>
                <w:szCs w:val="20"/>
              </w:rPr>
              <w:t>临床药学教研室</w:t>
            </w:r>
          </w:p>
        </w:tc>
        <w:tc>
          <w:tcPr>
            <w:tcW w:w="2162" w:type="dxa"/>
            <w:vAlign w:val="center"/>
          </w:tcPr>
          <w:p w:rsidR="007C75E0" w:rsidRDefault="007C75E0" w:rsidP="00CF0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BD8" w:rsidTr="00303D8D">
        <w:tc>
          <w:tcPr>
            <w:tcW w:w="1064" w:type="dxa"/>
            <w:vAlign w:val="center"/>
          </w:tcPr>
          <w:p w:rsidR="00891BD8" w:rsidRDefault="00891BD8" w:rsidP="00CF0EF2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63" w:type="dxa"/>
            <w:vAlign w:val="center"/>
          </w:tcPr>
          <w:p w:rsidR="00891BD8" w:rsidRDefault="00891BD8" w:rsidP="00CF0EF2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891BD8" w:rsidRDefault="00891BD8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87" w:type="dxa"/>
            <w:vAlign w:val="center"/>
          </w:tcPr>
          <w:p w:rsidR="00891BD8" w:rsidRPr="0026573B" w:rsidRDefault="00891BD8" w:rsidP="00CF0EF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临床药学</w:t>
            </w:r>
          </w:p>
        </w:tc>
        <w:tc>
          <w:tcPr>
            <w:tcW w:w="1276" w:type="dxa"/>
            <w:vAlign w:val="center"/>
          </w:tcPr>
          <w:p w:rsidR="00891BD8" w:rsidRDefault="00891BD8" w:rsidP="002F73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闫爱荣</w:t>
            </w:r>
          </w:p>
        </w:tc>
        <w:tc>
          <w:tcPr>
            <w:tcW w:w="1134" w:type="dxa"/>
            <w:vAlign w:val="center"/>
          </w:tcPr>
          <w:p w:rsidR="00891BD8" w:rsidRDefault="00891BD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891BD8" w:rsidRPr="00884A3F" w:rsidRDefault="00891BD8" w:rsidP="00A139B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91BD8" w:rsidRPr="00884A3F" w:rsidRDefault="00891BD8" w:rsidP="00A139B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74" w:type="dxa"/>
          </w:tcPr>
          <w:p w:rsidR="00891BD8" w:rsidRDefault="00891BD8" w:rsidP="00891BD8">
            <w:pPr>
              <w:jc w:val="center"/>
            </w:pPr>
            <w:r w:rsidRPr="00F32B38">
              <w:rPr>
                <w:rFonts w:cs="Times New Roman" w:hint="eastAsia"/>
                <w:sz w:val="20"/>
                <w:szCs w:val="20"/>
              </w:rPr>
              <w:t>临床药学教研室</w:t>
            </w:r>
          </w:p>
        </w:tc>
        <w:tc>
          <w:tcPr>
            <w:tcW w:w="2162" w:type="dxa"/>
            <w:vAlign w:val="center"/>
          </w:tcPr>
          <w:p w:rsidR="00891BD8" w:rsidRDefault="00891BD8" w:rsidP="00CF0EF2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</w:tr>
      <w:tr w:rsidR="00891BD8" w:rsidTr="00303D8D">
        <w:tc>
          <w:tcPr>
            <w:tcW w:w="1064" w:type="dxa"/>
            <w:vAlign w:val="center"/>
          </w:tcPr>
          <w:p w:rsidR="00891BD8" w:rsidRDefault="00891BD8" w:rsidP="00CF0EF2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63" w:type="dxa"/>
            <w:vAlign w:val="center"/>
          </w:tcPr>
          <w:p w:rsidR="00891BD8" w:rsidRDefault="00891BD8" w:rsidP="00CF0EF2">
            <w:pPr>
              <w:rPr>
                <w:rFonts w:ascii="Times New Roman" w:eastAsia="宋体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891BD8" w:rsidRDefault="00891BD8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87" w:type="dxa"/>
            <w:vAlign w:val="center"/>
          </w:tcPr>
          <w:p w:rsidR="00891BD8" w:rsidRPr="0026573B" w:rsidRDefault="00891BD8" w:rsidP="00CF0EF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临床药学</w:t>
            </w:r>
          </w:p>
        </w:tc>
        <w:tc>
          <w:tcPr>
            <w:tcW w:w="1276" w:type="dxa"/>
            <w:vAlign w:val="center"/>
          </w:tcPr>
          <w:p w:rsidR="00891BD8" w:rsidRDefault="00891BD8" w:rsidP="002F73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侯锐刚</w:t>
            </w:r>
          </w:p>
        </w:tc>
        <w:tc>
          <w:tcPr>
            <w:tcW w:w="1134" w:type="dxa"/>
            <w:vAlign w:val="center"/>
          </w:tcPr>
          <w:p w:rsidR="00891BD8" w:rsidRDefault="00891BD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891BD8" w:rsidRPr="00884A3F" w:rsidRDefault="00891BD8" w:rsidP="00A139B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91BD8" w:rsidRPr="00884A3F" w:rsidRDefault="00891BD8" w:rsidP="00A139B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74" w:type="dxa"/>
          </w:tcPr>
          <w:p w:rsidR="00891BD8" w:rsidRDefault="00891BD8" w:rsidP="00891BD8">
            <w:pPr>
              <w:jc w:val="center"/>
            </w:pPr>
            <w:r w:rsidRPr="00F32B38">
              <w:rPr>
                <w:rFonts w:cs="Times New Roman" w:hint="eastAsia"/>
                <w:sz w:val="20"/>
                <w:szCs w:val="20"/>
              </w:rPr>
              <w:t>临床药学教研室</w:t>
            </w:r>
          </w:p>
        </w:tc>
        <w:tc>
          <w:tcPr>
            <w:tcW w:w="2162" w:type="dxa"/>
            <w:vAlign w:val="center"/>
          </w:tcPr>
          <w:p w:rsidR="00891BD8" w:rsidRDefault="00891BD8" w:rsidP="00CF0EF2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</w:tr>
      <w:tr w:rsidR="00891BD8" w:rsidTr="00303D8D">
        <w:tc>
          <w:tcPr>
            <w:tcW w:w="1064" w:type="dxa"/>
            <w:vAlign w:val="center"/>
          </w:tcPr>
          <w:p w:rsidR="00891BD8" w:rsidRDefault="00891BD8" w:rsidP="00CF0EF2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63" w:type="dxa"/>
            <w:vAlign w:val="center"/>
          </w:tcPr>
          <w:p w:rsidR="00891BD8" w:rsidRDefault="00891BD8" w:rsidP="00CF0EF2">
            <w:pPr>
              <w:rPr>
                <w:rFonts w:ascii="Times New Roman" w:eastAsia="宋体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891BD8" w:rsidRDefault="00891BD8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87" w:type="dxa"/>
            <w:vAlign w:val="center"/>
          </w:tcPr>
          <w:p w:rsidR="00891BD8" w:rsidRPr="0026573B" w:rsidRDefault="00891BD8" w:rsidP="00CF0EF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临床药学</w:t>
            </w:r>
          </w:p>
        </w:tc>
        <w:tc>
          <w:tcPr>
            <w:tcW w:w="1276" w:type="dxa"/>
            <w:vAlign w:val="center"/>
          </w:tcPr>
          <w:p w:rsidR="00891BD8" w:rsidRDefault="00891BD8" w:rsidP="002F73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贾晋生</w:t>
            </w:r>
          </w:p>
        </w:tc>
        <w:tc>
          <w:tcPr>
            <w:tcW w:w="1134" w:type="dxa"/>
            <w:vAlign w:val="center"/>
          </w:tcPr>
          <w:p w:rsidR="00891BD8" w:rsidRDefault="00891BD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891BD8" w:rsidRPr="00884A3F" w:rsidRDefault="00891BD8" w:rsidP="00A139B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91BD8" w:rsidRPr="00884A3F" w:rsidRDefault="00891BD8" w:rsidP="00A139B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74" w:type="dxa"/>
          </w:tcPr>
          <w:p w:rsidR="00891BD8" w:rsidRDefault="00891BD8" w:rsidP="00891BD8">
            <w:pPr>
              <w:jc w:val="center"/>
            </w:pPr>
            <w:r w:rsidRPr="00F32B38">
              <w:rPr>
                <w:rFonts w:cs="Times New Roman" w:hint="eastAsia"/>
                <w:sz w:val="20"/>
                <w:szCs w:val="20"/>
              </w:rPr>
              <w:t>临床药学教研室</w:t>
            </w:r>
          </w:p>
        </w:tc>
        <w:tc>
          <w:tcPr>
            <w:tcW w:w="2162" w:type="dxa"/>
            <w:vAlign w:val="center"/>
          </w:tcPr>
          <w:p w:rsidR="00891BD8" w:rsidRDefault="00891BD8" w:rsidP="00CF0EF2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</w:tr>
      <w:tr w:rsidR="00596364" w:rsidTr="00303D8D">
        <w:tc>
          <w:tcPr>
            <w:tcW w:w="106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63" w:type="dxa"/>
            <w:vAlign w:val="center"/>
          </w:tcPr>
          <w:p w:rsidR="00596364" w:rsidRDefault="00596364" w:rsidP="00CF0EF2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87" w:type="dxa"/>
            <w:vAlign w:val="center"/>
          </w:tcPr>
          <w:p w:rsidR="00596364" w:rsidRPr="0026573B" w:rsidRDefault="00596364" w:rsidP="00CF0EF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药用植物资源与植物药</w:t>
            </w:r>
          </w:p>
        </w:tc>
        <w:tc>
          <w:tcPr>
            <w:tcW w:w="1276" w:type="dxa"/>
            <w:vAlign w:val="center"/>
          </w:tcPr>
          <w:p w:rsidR="00596364" w:rsidRDefault="00596364" w:rsidP="002F73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高建平</w:t>
            </w:r>
          </w:p>
        </w:tc>
        <w:tc>
          <w:tcPr>
            <w:tcW w:w="1134" w:type="dxa"/>
            <w:vAlign w:val="center"/>
          </w:tcPr>
          <w:p w:rsidR="00596364" w:rsidRDefault="0059636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96364" w:rsidRDefault="00596364" w:rsidP="00CF0EF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96364" w:rsidRDefault="00596364" w:rsidP="00CF0EF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7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中药学教研室</w:t>
            </w:r>
          </w:p>
        </w:tc>
        <w:tc>
          <w:tcPr>
            <w:tcW w:w="2162" w:type="dxa"/>
            <w:vAlign w:val="center"/>
          </w:tcPr>
          <w:p w:rsidR="00596364" w:rsidRDefault="00596364" w:rsidP="00CF0EF2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</w:tr>
      <w:tr w:rsidR="00596364" w:rsidTr="00303D8D">
        <w:tc>
          <w:tcPr>
            <w:tcW w:w="106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63" w:type="dxa"/>
            <w:vAlign w:val="center"/>
          </w:tcPr>
          <w:p w:rsidR="00596364" w:rsidRDefault="00596364" w:rsidP="00CF0EF2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387" w:type="dxa"/>
            <w:vAlign w:val="center"/>
          </w:tcPr>
          <w:p w:rsidR="00596364" w:rsidRPr="0026573B" w:rsidRDefault="00596364" w:rsidP="00CF0EF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中药新药开发</w:t>
            </w:r>
          </w:p>
        </w:tc>
        <w:tc>
          <w:tcPr>
            <w:tcW w:w="1276" w:type="dxa"/>
            <w:vAlign w:val="center"/>
          </w:tcPr>
          <w:p w:rsidR="00596364" w:rsidRDefault="00596364" w:rsidP="002F73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杨官娥</w:t>
            </w:r>
          </w:p>
        </w:tc>
        <w:tc>
          <w:tcPr>
            <w:tcW w:w="1134" w:type="dxa"/>
            <w:vAlign w:val="center"/>
          </w:tcPr>
          <w:p w:rsidR="00596364" w:rsidRDefault="0059636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96364" w:rsidRDefault="00596364" w:rsidP="00CF0EF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96364" w:rsidRDefault="00596364" w:rsidP="00CF0EF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7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中药学教研室</w:t>
            </w:r>
          </w:p>
        </w:tc>
        <w:tc>
          <w:tcPr>
            <w:tcW w:w="2162" w:type="dxa"/>
            <w:vAlign w:val="bottom"/>
          </w:tcPr>
          <w:p w:rsidR="00596364" w:rsidRDefault="00596364" w:rsidP="00CF0EF2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</w:tr>
      <w:tr w:rsidR="00596364" w:rsidTr="00303D8D">
        <w:tc>
          <w:tcPr>
            <w:tcW w:w="106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63" w:type="dxa"/>
            <w:vAlign w:val="center"/>
          </w:tcPr>
          <w:p w:rsidR="00596364" w:rsidRDefault="00596364" w:rsidP="00CF0EF2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387" w:type="dxa"/>
            <w:vAlign w:val="center"/>
          </w:tcPr>
          <w:p w:rsidR="00596364" w:rsidRPr="0026573B" w:rsidRDefault="00596364" w:rsidP="00CF0EF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中药制备工艺</w:t>
            </w:r>
          </w:p>
        </w:tc>
        <w:tc>
          <w:tcPr>
            <w:tcW w:w="1276" w:type="dxa"/>
            <w:vAlign w:val="center"/>
          </w:tcPr>
          <w:p w:rsidR="00596364" w:rsidRDefault="00596364" w:rsidP="002F73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王进东</w:t>
            </w:r>
          </w:p>
        </w:tc>
        <w:tc>
          <w:tcPr>
            <w:tcW w:w="1134" w:type="dxa"/>
            <w:vAlign w:val="center"/>
          </w:tcPr>
          <w:p w:rsidR="00596364" w:rsidRDefault="0059636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96364" w:rsidRDefault="00596364" w:rsidP="00CF0EF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96364" w:rsidRDefault="00596364" w:rsidP="00CF0EF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7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中药学教研室</w:t>
            </w:r>
          </w:p>
        </w:tc>
        <w:tc>
          <w:tcPr>
            <w:tcW w:w="2162" w:type="dxa"/>
            <w:vAlign w:val="bottom"/>
          </w:tcPr>
          <w:p w:rsidR="00596364" w:rsidRDefault="00596364" w:rsidP="00CF0EF2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</w:tr>
      <w:tr w:rsidR="00596364" w:rsidTr="00303D8D">
        <w:tc>
          <w:tcPr>
            <w:tcW w:w="106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163" w:type="dxa"/>
            <w:vAlign w:val="center"/>
          </w:tcPr>
          <w:p w:rsidR="00596364" w:rsidRDefault="00596364" w:rsidP="00CF0EF2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387" w:type="dxa"/>
            <w:vAlign w:val="center"/>
          </w:tcPr>
          <w:p w:rsidR="00596364" w:rsidRPr="0026573B" w:rsidRDefault="00596364" w:rsidP="00CF0EF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中药新药及中药质量标准研究</w:t>
            </w:r>
          </w:p>
        </w:tc>
        <w:tc>
          <w:tcPr>
            <w:tcW w:w="1276" w:type="dxa"/>
            <w:vAlign w:val="center"/>
          </w:tcPr>
          <w:p w:rsidR="00596364" w:rsidRDefault="00596364" w:rsidP="002F73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白云娥</w:t>
            </w:r>
          </w:p>
        </w:tc>
        <w:tc>
          <w:tcPr>
            <w:tcW w:w="1134" w:type="dxa"/>
            <w:vAlign w:val="center"/>
          </w:tcPr>
          <w:p w:rsidR="00596364" w:rsidRDefault="0059636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96364" w:rsidRDefault="00596364" w:rsidP="00CF0EF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96364" w:rsidRDefault="00596364" w:rsidP="00CF0EF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7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中药学教研室</w:t>
            </w:r>
          </w:p>
        </w:tc>
        <w:tc>
          <w:tcPr>
            <w:tcW w:w="2162" w:type="dxa"/>
            <w:vAlign w:val="center"/>
          </w:tcPr>
          <w:p w:rsidR="00596364" w:rsidRDefault="00596364" w:rsidP="00CF0EF2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</w:tr>
      <w:tr w:rsidR="00596364" w:rsidTr="00303D8D">
        <w:tc>
          <w:tcPr>
            <w:tcW w:w="106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1163" w:type="dxa"/>
            <w:vAlign w:val="center"/>
          </w:tcPr>
          <w:p w:rsidR="00596364" w:rsidRDefault="00596364" w:rsidP="00CF0EF2">
            <w:pPr>
              <w:rPr>
                <w:rFonts w:ascii="Times New Roman" w:eastAsia="宋体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2387" w:type="dxa"/>
            <w:vAlign w:val="center"/>
          </w:tcPr>
          <w:p w:rsidR="00596364" w:rsidRPr="0026573B" w:rsidRDefault="00596364" w:rsidP="00CF0EF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超分子化合物对药物分子的识别</w:t>
            </w:r>
          </w:p>
        </w:tc>
        <w:tc>
          <w:tcPr>
            <w:tcW w:w="1276" w:type="dxa"/>
            <w:vAlign w:val="center"/>
          </w:tcPr>
          <w:p w:rsidR="00596364" w:rsidRDefault="00596364" w:rsidP="002F73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王茹林</w:t>
            </w:r>
          </w:p>
        </w:tc>
        <w:tc>
          <w:tcPr>
            <w:tcW w:w="1134" w:type="dxa"/>
            <w:vAlign w:val="center"/>
          </w:tcPr>
          <w:p w:rsidR="00596364" w:rsidRDefault="0059636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96364" w:rsidRDefault="00596364" w:rsidP="00CF0EF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96364" w:rsidRDefault="00596364" w:rsidP="00CF0EF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74" w:type="dxa"/>
            <w:vAlign w:val="center"/>
          </w:tcPr>
          <w:p w:rsidR="00596364" w:rsidRDefault="00596364" w:rsidP="00CF0EF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基础医学院化学教研室</w:t>
            </w:r>
          </w:p>
        </w:tc>
        <w:tc>
          <w:tcPr>
            <w:tcW w:w="2162" w:type="dxa"/>
            <w:vAlign w:val="center"/>
          </w:tcPr>
          <w:p w:rsidR="00596364" w:rsidRDefault="00596364" w:rsidP="00CF0EF2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</w:tr>
    </w:tbl>
    <w:p w:rsidR="004F40F5" w:rsidRDefault="004F40F5"/>
    <w:sectPr w:rsidR="004F40F5" w:rsidSect="00CF0EF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9B7" w:rsidRDefault="00A139B7" w:rsidP="00CF0EF2">
      <w:pPr>
        <w:ind w:firstLine="480"/>
      </w:pPr>
      <w:r>
        <w:separator/>
      </w:r>
    </w:p>
  </w:endnote>
  <w:endnote w:type="continuationSeparator" w:id="1">
    <w:p w:rsidR="00A139B7" w:rsidRDefault="00A139B7" w:rsidP="00CF0EF2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9B7" w:rsidRDefault="00A139B7" w:rsidP="00CF0EF2">
      <w:pPr>
        <w:ind w:firstLine="480"/>
      </w:pPr>
      <w:r>
        <w:separator/>
      </w:r>
    </w:p>
  </w:footnote>
  <w:footnote w:type="continuationSeparator" w:id="1">
    <w:p w:rsidR="00A139B7" w:rsidRDefault="00A139B7" w:rsidP="00CF0EF2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0EF2"/>
    <w:rsid w:val="00207705"/>
    <w:rsid w:val="00226A37"/>
    <w:rsid w:val="0026573B"/>
    <w:rsid w:val="002F739C"/>
    <w:rsid w:val="00303D8D"/>
    <w:rsid w:val="004F40F5"/>
    <w:rsid w:val="00596364"/>
    <w:rsid w:val="007719F2"/>
    <w:rsid w:val="00772097"/>
    <w:rsid w:val="007C75E0"/>
    <w:rsid w:val="00891BD8"/>
    <w:rsid w:val="00903851"/>
    <w:rsid w:val="00986B31"/>
    <w:rsid w:val="009C0876"/>
    <w:rsid w:val="00A139B7"/>
    <w:rsid w:val="00A22C6E"/>
    <w:rsid w:val="00B95281"/>
    <w:rsid w:val="00C053AA"/>
    <w:rsid w:val="00C13249"/>
    <w:rsid w:val="00CF0EF2"/>
    <w:rsid w:val="00E66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0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0E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0E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0E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0EF2"/>
    <w:rPr>
      <w:sz w:val="18"/>
      <w:szCs w:val="18"/>
    </w:rPr>
  </w:style>
  <w:style w:type="table" w:styleId="a5">
    <w:name w:val="Table Grid"/>
    <w:basedOn w:val="a1"/>
    <w:uiPriority w:val="59"/>
    <w:rsid w:val="00CF0E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8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346</Words>
  <Characters>1974</Characters>
  <Application>Microsoft Office Word</Application>
  <DocSecurity>0</DocSecurity>
  <Lines>16</Lines>
  <Paragraphs>4</Paragraphs>
  <ScaleCrop>false</ScaleCrop>
  <Company>Microsoft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yxy</dc:creator>
  <cp:keywords/>
  <dc:description/>
  <cp:lastModifiedBy>yxy</cp:lastModifiedBy>
  <cp:revision>19</cp:revision>
  <dcterms:created xsi:type="dcterms:W3CDTF">2015-03-25T01:08:00Z</dcterms:created>
  <dcterms:modified xsi:type="dcterms:W3CDTF">2015-03-25T03:41:00Z</dcterms:modified>
</cp:coreProperties>
</file>