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0"/>
          <w:szCs w:val="36"/>
        </w:rPr>
      </w:pPr>
    </w:p>
    <w:p>
      <w:pPr>
        <w:jc w:val="center"/>
        <w:rPr>
          <w:rFonts w:ascii="方正小标宋简体" w:hAnsi="宋体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36"/>
        </w:rPr>
        <w:t>山 西 医 科 大 学</w:t>
      </w:r>
    </w:p>
    <w:p>
      <w:pPr>
        <w:jc w:val="lef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附表3：      </w:t>
      </w:r>
      <w:r>
        <w:rPr>
          <w:rFonts w:hint="eastAsia" w:cs="宋体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院（系）</w:t>
      </w:r>
      <w:r>
        <w:rPr>
          <w:rFonts w:hint="eastAsia" w:cs="宋体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级就业或回原籍等毕业生迁户登记表（本科生）</w:t>
      </w:r>
    </w:p>
    <w:tbl>
      <w:tblPr>
        <w:tblStyle w:val="2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79"/>
        <w:gridCol w:w="2645"/>
        <w:gridCol w:w="3110"/>
        <w:gridCol w:w="2062"/>
        <w:gridCol w:w="2020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户口迁移地址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本人联系方式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跨省通办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/办理迁移证</w:t>
            </w:r>
          </w:p>
        </w:tc>
        <w:tc>
          <w:tcPr>
            <w:tcW w:w="210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备注</w:t>
            </w:r>
          </w:p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休学、留级、转专业等）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1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</w:p>
        </w:tc>
      </w:tr>
    </w:tbl>
    <w:p>
      <w:pPr>
        <w:jc w:val="left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           院系（盖章）：                            负责人：                             联系方式：</w:t>
      </w:r>
    </w:p>
    <w:p>
      <w:pPr>
        <w:jc w:val="left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18"/>
          <w:szCs w:val="18"/>
        </w:rPr>
        <w:t xml:space="preserve">        填表说明：1.转专业、留级填写格式：例如：2018级预防留级；2019级麻醉转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GEwZTQ1NDBjMDc2NzE2ZmI4YzI0YmZlNzI4MTgifQ=="/>
  </w:docVars>
  <w:rsids>
    <w:rsidRoot w:val="00000000"/>
    <w:rsid w:val="3983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2024-06-04T08:42:19Z</dcterms:created>
  <dc:creator>Lenovo</dc:creator>
  <cp:lastModifiedBy>我也想有块糖。</cp:lastModifiedBy>
  <dcterms:modified xsi:type="dcterms:W3CDTF">2024-06-04T08:42:44Z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199F86492D0C4A089D5F620D362C86E0_12</vt:lpwstr>
  </property>
</Properties>
</file>