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DFEF8">
      <w:bookmarkStart w:id="0" w:name="_GoBack"/>
      <w:bookmarkEnd w:id="0"/>
      <w:r>
        <w:rPr>
          <w:rFonts w:hint="default" w:ascii="黑体" w:hAnsi="宋体" w:eastAsia="黑体" w:cs="黑体"/>
          <w:kern w:val="2"/>
          <w:sz w:val="32"/>
          <w:szCs w:val="32"/>
          <w:lang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198120</wp:posOffset>
            </wp:positionV>
            <wp:extent cx="6263005" cy="844677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54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2026-03-16T07:47:54Z</dcterms:created>
  <dc:creator>111</dc:creator>
  <cp:lastModifiedBy>。</cp:lastModifiedBy>
  <dcterms:modified xsi:type="dcterms:W3CDTF">2026-03-16T07:48:38Z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eyJoZGlkIjoiNmI0MGI5Y2JjMTA2MGQ0MTYyYThhN2JiYTA4NDU1NjYiLCJ1c2VySWQiOiIxMTM2NTcwNjEwIn0=</vt:lpwstr>
  </property>
  <property fmtid="{D5CDD505-2E9C-101B-9397-08002B2CF9AE}" pid="4" name="ICV">
    <vt:lpwstr>90C9B024C445458287EC60235503606E_12</vt:lpwstr>
  </property>
</Properties>
</file>