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119CD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：</w:t>
      </w:r>
      <w:bookmarkStart w:id="0" w:name="_GoBack"/>
      <w:bookmarkEnd w:id="0"/>
    </w:p>
    <w:p w14:paraId="2729FC6C">
      <w:pPr>
        <w:spacing w:line="560" w:lineRule="exact"/>
        <w:jc w:val="center"/>
        <w:rPr>
          <w:rFonts w:hint="eastAsia" w:ascii="黑体" w:hAnsi="宋体" w:eastAsia="黑体" w:cs="黑体"/>
          <w:b/>
          <w:sz w:val="32"/>
          <w:szCs w:val="32"/>
        </w:rPr>
      </w:pPr>
      <w:r>
        <w:rPr>
          <w:rFonts w:hint="eastAsia" w:ascii="黑体" w:hAnsi="宋体" w:eastAsia="黑体" w:cs="黑体"/>
          <w:b/>
          <w:sz w:val="32"/>
          <w:szCs w:val="32"/>
          <w:lang w:bidi="ar"/>
        </w:rPr>
        <w:t>山西医科大学教职工车辆信息登记表</w:t>
      </w:r>
    </w:p>
    <w:p w14:paraId="53250158">
      <w:pPr>
        <w:spacing w:line="560" w:lineRule="exact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 xml:space="preserve">填表单位：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56"/>
        <w:gridCol w:w="2160"/>
        <w:gridCol w:w="1634"/>
        <w:gridCol w:w="1720"/>
        <w:gridCol w:w="1332"/>
      </w:tblGrid>
      <w:tr w14:paraId="7DA0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AB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2E7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F8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教职工工号</w:t>
            </w:r>
          </w:p>
          <w:p w14:paraId="2917C0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临聘人员身份证号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369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D0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F5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车牌号</w:t>
            </w:r>
          </w:p>
        </w:tc>
      </w:tr>
      <w:tr w14:paraId="2A76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3AC7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015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234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B39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232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E3E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85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ECF7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A0D4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EB6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A21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B51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F23D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6E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6E2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B96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133A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575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78C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D51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F5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FCAF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0B9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3F5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2C0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198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C50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BE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D00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9EF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56D7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EE1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2CEC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8DA8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CE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E5E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1C7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4FE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E6D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52E6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97A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69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4D3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7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0AA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E862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8D4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AB9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A81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9E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3CE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8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F3F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983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C28E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960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D5D3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05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67B1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9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C87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573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501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308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3B3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1B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F43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7EF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6CF4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716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4CC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9F49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EF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530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3D7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21B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F689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48D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C4E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33EC6E0">
      <w:pPr>
        <w:spacing w:line="560" w:lineRule="exact"/>
        <w:ind w:firstLine="5471" w:firstLineChars="1703"/>
        <w:rPr>
          <w:b/>
          <w:sz w:val="32"/>
          <w:szCs w:val="32"/>
        </w:rPr>
      </w:pPr>
    </w:p>
    <w:p w14:paraId="1C51F525">
      <w:pPr>
        <w:spacing w:line="560" w:lineRule="exact"/>
        <w:ind w:firstLine="5471" w:firstLineChars="1703"/>
        <w:rPr>
          <w:b/>
          <w:sz w:val="32"/>
          <w:szCs w:val="32"/>
        </w:rPr>
      </w:pPr>
    </w:p>
    <w:p w14:paraId="3F404A29">
      <w:pPr>
        <w:spacing w:line="560" w:lineRule="exact"/>
        <w:ind w:firstLine="5471" w:firstLineChars="1703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单位、院系：（盖章）</w:t>
      </w:r>
    </w:p>
    <w:p w14:paraId="13118F9C">
      <w:pPr>
        <w:spacing w:line="560" w:lineRule="exact"/>
        <w:ind w:firstLine="5795" w:firstLineChars="1804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年    月    日</w:t>
      </w:r>
    </w:p>
    <w:p w14:paraId="020B40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87408C-199A-47D4-8D64-9B063E9571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169CD1-2A10-497B-A7AB-63905D55E8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6249FAA-8C47-4607-B5FD-043F9F5688D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B99EF83-FECA-468F-8A30-73BA5B90A7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jE2YTlmZmIwYzRmNDk2Y2Q1ZDk5Mjc1OTUwOWIifQ=="/>
  </w:docVars>
  <w:rsids>
    <w:rsidRoot w:val="0CCE385F"/>
    <w:rsid w:val="0CCE385F"/>
    <w:rsid w:val="7A9959B8"/>
    <w:rsid w:val="7CA3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2024-10-10T08:31:00Z</dcterms:created>
  <dc:creator>。</dc:creator>
  <cp:lastModifiedBy>。</cp:lastModifiedBy>
  <dcterms:modified xsi:type="dcterms:W3CDTF">2024-10-10T08:32:32Z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4AAC140D8D0C4241AFE26ADDB023EF80_11</vt:lpwstr>
  </property>
</Properties>
</file>