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FF577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"/>
        </w:rPr>
        <w:t>附件2：</w:t>
      </w:r>
      <w:bookmarkStart w:id="0" w:name="_GoBack"/>
      <w:bookmarkEnd w:id="0"/>
    </w:p>
    <w:p w14:paraId="65094326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"/>
        </w:rPr>
        <w:t>山西医科大学</w:t>
      </w:r>
    </w:p>
    <w:p w14:paraId="0C8679F8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"/>
        </w:rPr>
        <w:t>校内使用非机动车申请表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185"/>
        <w:gridCol w:w="1559"/>
        <w:gridCol w:w="1843"/>
        <w:gridCol w:w="1561"/>
        <w:gridCol w:w="1599"/>
        <w:gridCol w:w="1180"/>
      </w:tblGrid>
      <w:tr w14:paraId="0DB60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54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 w14:paraId="72517B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黑体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单位名称：</w:t>
            </w:r>
          </w:p>
        </w:tc>
        <w:tc>
          <w:tcPr>
            <w:tcW w:w="340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 w14:paraId="019B2B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黑体"/>
                <w:bdr w:val="none" w:color="auto" w:sz="0" w:space="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填表人：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 w14:paraId="1E200F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bdr w:val="none" w:color="auto" w:sz="0" w:space="0"/>
                <w:lang w:eastAsia="zh-CN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年    月    日</w:t>
            </w:r>
          </w:p>
        </w:tc>
      </w:tr>
      <w:tr w14:paraId="00AE3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FCD8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96383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bdr w:val="none" w:color="auto" w:sz="0" w:space="0"/>
                <w:lang w:eastAsia="zh-CN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011F4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bdr w:val="none" w:color="auto" w:sz="0" w:space="0"/>
                <w:lang w:eastAsia="zh-CN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学生证号</w:t>
            </w:r>
          </w:p>
          <w:p w14:paraId="5DE555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8AFA4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bdr w:val="none" w:color="auto" w:sz="0" w:space="0"/>
                <w:lang w:eastAsia="zh-CN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所属院系、年级、专业或管理部门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69210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bdr w:val="none" w:color="auto" w:sz="0" w:space="0"/>
                <w:lang w:eastAsia="zh-CN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联系方式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F7A91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bdr w:val="none" w:color="auto" w:sz="0" w:space="0"/>
                <w:lang w:eastAsia="zh-CN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非机动车型号</w:t>
            </w:r>
          </w:p>
          <w:p w14:paraId="661323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电动车牌照号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7B19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bdr w:val="none" w:color="auto" w:sz="0" w:space="0"/>
                <w:lang w:eastAsia="zh-CN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630AD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5CFC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eastAsia="zh-CN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8878C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00DE2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eastAsia="zh-CN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B83E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3F1AA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eastAsia="zh-CN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BA82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eastAsia="zh-CN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1894A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eastAsia="zh-CN"/>
              </w:rPr>
            </w:pPr>
          </w:p>
        </w:tc>
      </w:tr>
      <w:tr w14:paraId="7F614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08715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eastAsia="zh-CN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D7263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9090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eastAsia="zh-CN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2DFAD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BEDB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eastAsia="zh-CN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E9FA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eastAsia="zh-CN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6F6C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eastAsia="zh-CN"/>
              </w:rPr>
            </w:pPr>
          </w:p>
        </w:tc>
      </w:tr>
      <w:tr w14:paraId="56779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859B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eastAsia="zh-CN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2A54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0FE6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eastAsia="zh-CN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646E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C15AE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eastAsia="zh-CN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CFFF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eastAsia="zh-CN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6BAD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eastAsia="zh-CN"/>
              </w:rPr>
            </w:pPr>
          </w:p>
        </w:tc>
      </w:tr>
      <w:tr w14:paraId="35ACA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AC78A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eastAsia="zh-CN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5570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E2E2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eastAsia="zh-CN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92A9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C942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eastAsia="zh-CN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E297C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eastAsia="zh-CN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A03A3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eastAsia="zh-CN"/>
              </w:rPr>
            </w:pPr>
          </w:p>
        </w:tc>
      </w:tr>
      <w:tr w14:paraId="1529E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86B3A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eastAsia="zh-CN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57D7E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BBF5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eastAsia="zh-CN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245FB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A88BD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eastAsia="zh-CN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95971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eastAsia="zh-CN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BF473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eastAsia="zh-CN"/>
              </w:rPr>
            </w:pPr>
          </w:p>
        </w:tc>
      </w:tr>
      <w:tr w14:paraId="681D4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C9AD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eastAsia="zh-CN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01AD9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BBF9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eastAsia="zh-CN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F4006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0D830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eastAsia="zh-CN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90A13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eastAsia="zh-CN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B8654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eastAsia="zh-CN"/>
              </w:rPr>
            </w:pPr>
          </w:p>
        </w:tc>
      </w:tr>
      <w:tr w14:paraId="36551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2E632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eastAsia="zh-CN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2FAE8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6A961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eastAsia="zh-CN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B0E8C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80F1E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eastAsia="zh-CN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FAEEF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eastAsia="zh-CN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8AAFE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eastAsia="zh-CN"/>
              </w:rPr>
            </w:pPr>
          </w:p>
        </w:tc>
      </w:tr>
      <w:tr w14:paraId="45661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66E0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eastAsia="zh-CN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E7016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E9966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eastAsia="zh-CN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D942B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B97A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eastAsia="zh-CN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BAE6D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eastAsia="zh-CN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715CE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eastAsia="zh-CN"/>
              </w:rPr>
            </w:pPr>
          </w:p>
        </w:tc>
      </w:tr>
      <w:tr w14:paraId="3CEEF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1E36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eastAsia="zh-CN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1CA66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46E0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eastAsia="zh-CN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6A322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142E0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eastAsia="zh-CN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181B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eastAsia="zh-CN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22C2F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eastAsia="zh-CN"/>
              </w:rPr>
            </w:pPr>
          </w:p>
        </w:tc>
      </w:tr>
      <w:tr w14:paraId="011B8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F1A72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eastAsia="zh-CN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BA85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4F34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eastAsia="zh-CN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2BC2E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7CA7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eastAsia="zh-CN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5C9F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eastAsia="zh-CN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177E0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eastAsia="zh-CN"/>
              </w:rPr>
            </w:pPr>
          </w:p>
        </w:tc>
      </w:tr>
      <w:tr w14:paraId="4B0C7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7C39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eastAsia="zh-CN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047F3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9A917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eastAsia="zh-CN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0DA78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B9E81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eastAsia="zh-CN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B9A84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eastAsia="zh-CN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7ABC0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eastAsia="zh-CN"/>
              </w:rPr>
            </w:pPr>
          </w:p>
        </w:tc>
      </w:tr>
      <w:tr w14:paraId="7EE51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7610F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eastAsia="zh-CN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142BD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0A14F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eastAsia="zh-CN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B5567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B051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eastAsia="zh-CN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1D79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eastAsia="zh-CN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D3B3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eastAsia="zh-CN"/>
              </w:rPr>
            </w:pPr>
          </w:p>
        </w:tc>
      </w:tr>
      <w:tr w14:paraId="13632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756BE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eastAsia="zh-CN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9431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0FA6F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eastAsia="zh-CN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B6B7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8DC8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eastAsia="zh-CN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65594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eastAsia="zh-CN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EC055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eastAsia="zh-CN"/>
              </w:rPr>
            </w:pPr>
          </w:p>
        </w:tc>
      </w:tr>
    </w:tbl>
    <w:p w14:paraId="3151EA63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left"/>
        <w:rPr>
          <w:rFonts w:hint="eastAsia" w:ascii="仿宋_GB2312" w:eastAsia="仿宋_GB2312" w:cs="仿宋_GB2312"/>
          <w:color w:val="000000"/>
          <w:sz w:val="32"/>
          <w:szCs w:val="32"/>
          <w:lang w:val="en-US"/>
        </w:rPr>
      </w:pPr>
      <w:r>
        <w:rPr>
          <w:rFonts w:hint="eastAsia" w:ascii="黑体" w:hAnsi="宋体" w:eastAsia="黑体" w:cs="黑体"/>
          <w:kern w:val="2"/>
          <w:sz w:val="24"/>
          <w:szCs w:val="24"/>
          <w:lang w:val="en-US" w:eastAsia="zh-CN" w:bidi="ar"/>
        </w:rPr>
        <w:t>注：学生须填写学号、院系、专业、年级等信息；教职工填写工号或身份证号码信息；第三方人员须由管理部门统一填写，并在备注栏填写所属公司名称</w:t>
      </w:r>
      <w:r>
        <w:rPr>
          <w:rFonts w:hint="eastAsia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。</w:t>
      </w:r>
    </w:p>
    <w:p w14:paraId="4399B1D0"/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@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@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D0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2025-03-12T02:04:31Z</dcterms:created>
  <dc:creator>111</dc:creator>
  <cp:lastModifiedBy>。</cp:lastModifiedBy>
  <dcterms:modified xsi:type="dcterms:W3CDTF">2025-03-12T02:07:49Z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eyJoZGlkIjoiNmI0MGI5Y2JjMTA2MGQ0MTYyYThhN2JiYTA4NDU1NjYiLCJ1c2VySWQiOiIxMTM2NTcwNjEwIn0=</vt:lpwstr>
  </property>
  <property fmtid="{D5CDD505-2E9C-101B-9397-08002B2CF9AE}" pid="4" name="ICV">
    <vt:lpwstr>2D04E1D30AC94A16B1C985CC5598DD74_12</vt:lpwstr>
  </property>
</Properties>
</file>