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山西医科大学护理学院</w:t>
      </w:r>
    </w:p>
    <w:p w14:paraId="3B5B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同等学历硕士研究生临床技能考核成绩证明</w:t>
      </w:r>
    </w:p>
    <w:p w14:paraId="78D2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 w14:paraId="3FC1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>山西医科大学护理学院</w:t>
      </w:r>
    </w:p>
    <w:p w14:paraId="22DD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根据贵单位攻读同等学历护理硕士研究生的临床技能毕业考核要求，我院对姓名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，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学号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进行了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</w:t>
      </w:r>
    </w:p>
    <w:p w14:paraId="3B01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国标" w:hAnsi="仿宋国标" w:eastAsia="仿宋国标" w:cs="仿宋国标"/>
          <w:sz w:val="32"/>
          <w:szCs w:val="32"/>
          <w:u w:val="singl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技能考核，均分成绩为</w:t>
      </w:r>
      <w:r>
        <w:rPr>
          <w:rFonts w:hint="eastAsia" w:ascii="仿宋国标" w:hAnsi="仿宋国标" w:eastAsia="仿宋国标" w:cs="仿宋国标"/>
          <w:sz w:val="32"/>
          <w:szCs w:val="32"/>
          <w:u w:val="single"/>
          <w:lang w:val="en-US" w:eastAsia="zh-CN"/>
        </w:rPr>
        <w:t xml:space="preserve">           。</w:t>
      </w:r>
    </w:p>
    <w:p w14:paraId="393E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</w:p>
    <w:p w14:paraId="00AB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特此证明</w:t>
      </w:r>
    </w:p>
    <w:p w14:paraId="06EA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68" w:leftChars="2280" w:hanging="1280" w:hangingChars="400"/>
        <w:jc w:val="both"/>
        <w:textAlignment w:val="auto"/>
        <w:rPr>
          <w:rFonts w:hint="default" w:ascii="仿宋国标" w:hAnsi="仿宋国标" w:eastAsia="仿宋国标" w:cs="仿宋国标"/>
          <w:sz w:val="32"/>
          <w:szCs w:val="32"/>
          <w:u w:val="none"/>
          <w:lang w:val="en-US" w:eastAsia="zh-CN"/>
        </w:rPr>
      </w:pPr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 xml:space="preserve">XX医院护理部/单位名称                                      </w:t>
      </w:r>
      <w:bookmarkStart w:id="0" w:name="_GoBack"/>
      <w:bookmarkEnd w:id="0"/>
      <w:r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  <w:t>年   月   日</w:t>
      </w:r>
    </w:p>
    <w:p w14:paraId="248D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</w:p>
    <w:p w14:paraId="6583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国标" w:hAnsi="仿宋国标" w:eastAsia="仿宋国标" w:cs="仿宋国标"/>
          <w:sz w:val="32"/>
          <w:szCs w:val="32"/>
          <w:u w:val="none"/>
          <w:lang w:val="en-US" w:eastAsia="zh-CN"/>
        </w:rPr>
      </w:pPr>
    </w:p>
    <w:p w14:paraId="231701EF">
      <w:pPr>
        <w:spacing w:line="240" w:lineRule="auto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8255C7-8037-46BB-9F81-82DBDFFB729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E57B15-B248-4944-A8E9-0B0DEC10570B}"/>
  </w:font>
  <w:font w:name="仿宋国标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24CC19A-DADC-4E1D-B15D-04C5B9AE7F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167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F5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26A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2604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11B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1BB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MGRhNDYyYWM4NTkzMDNkZmI0NGEzZjYwOTkyNjYifQ=="/>
    <w:docVar w:name="KY_MEDREF_DOCUID" w:val="{77D39842-66E6-490D-9175-EAB943015774}"/>
    <w:docVar w:name="KY_MEDREF_VERSION" w:val="3"/>
  </w:docVars>
  <w:rsids>
    <w:rsidRoot w:val="53290E71"/>
    <w:rsid w:val="0BA457DB"/>
    <w:rsid w:val="0DFC63DA"/>
    <w:rsid w:val="1D4A1C85"/>
    <w:rsid w:val="25BD29C5"/>
    <w:rsid w:val="35C10BB4"/>
    <w:rsid w:val="3AB7293B"/>
    <w:rsid w:val="4CD8739E"/>
    <w:rsid w:val="50D64DD3"/>
    <w:rsid w:val="53290E71"/>
    <w:rsid w:val="692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124</Characters>
  <Lines>0</Lines>
  <Paragraphs>0</Paragraphs>
  <TotalTime>10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2024-01-09T08:21:00Z</dcterms:created>
  <dc:creator>咖妃</dc:creator>
  <cp:lastModifiedBy>咖妃</cp:lastModifiedBy>
  <cp:lastPrinted>2024-06-14T01:56:00Z</cp:lastPrinted>
  <dcterms:modified xsi:type="dcterms:W3CDTF">2025-12-10T03:12:25Z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BC07E244F40749549B57B734F44A09FC_11</vt:lpwstr>
  </property>
  <property fmtid="{D5CDD505-2E9C-101B-9397-08002B2CF9AE}" pid="4" name="KSOTemplateDocerSaveRecord">
    <vt:lpwstr>eyJoZGlkIjoiZDc5ZTVhNmUyZjhlMjNjNjdjZTUzODBjYThjNDdkMzgiLCJ1c2VySWQiOiI0MDkxMDI0ODgifQ==</vt:lpwstr>
  </property>
</Properties>
</file>