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55" w:rsidRPr="00A80348" w:rsidRDefault="00EF5755" w:rsidP="00EF5755">
      <w:pPr>
        <w:adjustRightInd w:val="0"/>
        <w:snapToGrid w:val="0"/>
        <w:spacing w:line="360" w:lineRule="auto"/>
        <w:jc w:val="center"/>
        <w:rPr>
          <w:rFonts w:ascii="方正大标宋简体" w:eastAsia="方正大标宋简体" w:cs="宋体"/>
          <w:bCs/>
          <w:sz w:val="36"/>
          <w:szCs w:val="36"/>
        </w:rPr>
      </w:pPr>
      <w:r w:rsidRPr="00A80348">
        <w:rPr>
          <w:rFonts w:ascii="方正大标宋简体" w:eastAsia="方正大标宋简体" w:cs="宋体" w:hint="eastAsia"/>
          <w:bCs/>
          <w:sz w:val="36"/>
          <w:szCs w:val="36"/>
        </w:rPr>
        <w:t>完成网站迁移的院系和部门名单</w:t>
      </w:r>
    </w:p>
    <w:p w:rsidR="00EF5755" w:rsidRPr="00746B2E" w:rsidRDefault="00EF5755" w:rsidP="00EF5755">
      <w:pPr>
        <w:adjustRightInd w:val="0"/>
        <w:snapToGrid w:val="0"/>
        <w:spacing w:line="360" w:lineRule="auto"/>
        <w:ind w:right="640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5168"/>
      </w:tblGrid>
      <w:tr w:rsidR="00EF5755" w:rsidRPr="00175D7F" w:rsidTr="00A036F8">
        <w:trPr>
          <w:trHeight w:val="751"/>
          <w:tblHeader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175D7F" w:rsidRDefault="00EF5755" w:rsidP="00A036F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kern w:val="0"/>
                <w:sz w:val="30"/>
                <w:szCs w:val="30"/>
              </w:rPr>
            </w:pPr>
            <w:r w:rsidRPr="00175D7F">
              <w:rPr>
                <w:rFonts w:ascii="黑体" w:eastAsia="黑体" w:hAnsi="黑体" w:cs="Times New Roman"/>
                <w:bCs/>
                <w:kern w:val="0"/>
                <w:sz w:val="30"/>
                <w:szCs w:val="30"/>
              </w:rPr>
              <w:t>部门名称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175D7F" w:rsidRDefault="00EF5755" w:rsidP="00A036F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kern w:val="0"/>
                <w:sz w:val="30"/>
                <w:szCs w:val="30"/>
              </w:rPr>
            </w:pPr>
            <w:r w:rsidRPr="00175D7F">
              <w:rPr>
                <w:rFonts w:ascii="黑体" w:eastAsia="黑体" w:hAnsi="黑体" w:cs="Times New Roman"/>
                <w:bCs/>
                <w:kern w:val="0"/>
                <w:sz w:val="30"/>
                <w:szCs w:val="30"/>
              </w:rPr>
              <w:t>网站地址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学生工作部（处）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http://www.sxmu.edu.cn/xsc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校工会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http://www.sxmu.edu.cn/gh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发展规划处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http://www.sxmu.edu.cn/fgc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计划财务处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http://www.sxmu.edu.cn/jcc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国际合作与交流处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http://www.sxmu.edu.cn/wsc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基建处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http://www.sxmu.edu.cn/jjc</w:t>
            </w:r>
          </w:p>
        </w:tc>
      </w:tr>
      <w:tr w:rsidR="00EF5755" w:rsidRPr="000C2A40" w:rsidTr="00A036F8">
        <w:trPr>
          <w:trHeight w:val="270"/>
          <w:jc w:val="center"/>
        </w:trPr>
        <w:tc>
          <w:tcPr>
            <w:tcW w:w="1968" w:type="pct"/>
            <w:noWrap/>
            <w:vAlign w:val="bottom"/>
            <w:hideMark/>
          </w:tcPr>
          <w:p w:rsidR="00EF5755" w:rsidRPr="000C2A40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0C2A4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基础医学院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0C2A40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0C2A40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http://www.sxmu.edu.cn/jc</w:t>
            </w:r>
          </w:p>
        </w:tc>
      </w:tr>
      <w:tr w:rsidR="00EF5755" w:rsidRPr="000C2A40" w:rsidTr="00A036F8">
        <w:trPr>
          <w:trHeight w:val="270"/>
          <w:jc w:val="center"/>
        </w:trPr>
        <w:tc>
          <w:tcPr>
            <w:tcW w:w="1968" w:type="pct"/>
            <w:noWrap/>
            <w:vAlign w:val="bottom"/>
            <w:hideMark/>
          </w:tcPr>
          <w:p w:rsidR="00EF5755" w:rsidRPr="000C2A40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0C2A4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公共卫生学院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0C2A40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0C2A4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http://www.sxmu.edu.cn/gwxy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人文社会科学学院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http://www.sxmu.edu.cn/rwxy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外语系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http://www.sxmu.edu.cn/wyx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网络中心</w:t>
            </w:r>
          </w:p>
        </w:tc>
        <w:tc>
          <w:tcPr>
            <w:tcW w:w="3032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http://www.sxmu.edu.cn/wlzx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教育发展基金会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http://www.sxmu.edu.cn/jjc</w:t>
            </w:r>
          </w:p>
        </w:tc>
      </w:tr>
      <w:tr w:rsidR="00EF5755" w:rsidRPr="00413597" w:rsidTr="00A036F8">
        <w:trPr>
          <w:trHeight w:val="270"/>
          <w:jc w:val="center"/>
        </w:trPr>
        <w:tc>
          <w:tcPr>
            <w:tcW w:w="1968" w:type="pct"/>
            <w:noWrap/>
            <w:vAlign w:val="center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新校区管委会办公室</w:t>
            </w:r>
          </w:p>
        </w:tc>
        <w:tc>
          <w:tcPr>
            <w:tcW w:w="3032" w:type="pct"/>
            <w:noWrap/>
            <w:vAlign w:val="bottom"/>
            <w:hideMark/>
          </w:tcPr>
          <w:p w:rsidR="00EF5755" w:rsidRPr="00413597" w:rsidRDefault="00EF5755" w:rsidP="00A036F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413597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http://www.sxmu.edu.cn/xxq</w:t>
            </w:r>
          </w:p>
        </w:tc>
      </w:tr>
    </w:tbl>
    <w:p w:rsidR="00EF5755" w:rsidRDefault="00EF5755" w:rsidP="00EF5755"/>
    <w:p w:rsidR="00EF5755" w:rsidRDefault="00EF5755" w:rsidP="00EF5755"/>
    <w:p w:rsidR="00E87B5E" w:rsidRPr="00EF5755" w:rsidRDefault="00EF5755"/>
    <w:sectPr w:rsidR="00E87B5E" w:rsidRPr="00EF5755" w:rsidSect="00DF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7CF"/>
    <w:rsid w:val="00366E8A"/>
    <w:rsid w:val="00A777CF"/>
    <w:rsid w:val="00B366F2"/>
    <w:rsid w:val="00DF68E7"/>
    <w:rsid w:val="00E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李冬梅</dc:creator>
  <cp:lastModifiedBy>李冬梅</cp:lastModifiedBy>
  <cp:revision>2</cp:revision>
  <dcterms:created xsi:type="dcterms:W3CDTF">2017-02-21T08:40:00Z</dcterms:created>
  <dcterms:modified xsi:type="dcterms:W3CDTF">2017-02-21T08:41:00Z</dcterms:modified>
</cp:coreProperties>
</file>